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7C" w:rsidRPr="005E007C" w:rsidRDefault="0001604D" w:rsidP="005E007C">
      <w:pPr>
        <w:ind w:left="0" w:firstLine="0"/>
        <w:jc w:val="center"/>
        <w:rPr>
          <w:rFonts w:ascii="Georgia" w:hAnsi="Georgia"/>
          <w:sz w:val="40"/>
          <w:szCs w:val="40"/>
        </w:rPr>
      </w:pPr>
      <w:r>
        <w:rPr>
          <w:rFonts w:ascii="Georgia" w:hAnsi="Georgia"/>
          <w:sz w:val="40"/>
          <w:szCs w:val="40"/>
        </w:rPr>
        <w:t>KULTUM 2</w:t>
      </w:r>
      <w:r w:rsidR="005E007C">
        <w:rPr>
          <w:rFonts w:ascii="Georgia" w:hAnsi="Georgia"/>
          <w:sz w:val="40"/>
          <w:szCs w:val="40"/>
        </w:rPr>
        <w:t>: AMAL</w:t>
      </w:r>
    </w:p>
    <w:p w:rsidR="005E007C" w:rsidRDefault="005E007C" w:rsidP="005E007C">
      <w:pPr>
        <w:ind w:left="0" w:firstLine="0"/>
        <w:rPr>
          <w:rFonts w:ascii="Georgia" w:hAnsi="Georgia"/>
          <w:sz w:val="24"/>
          <w:szCs w:val="24"/>
        </w:rPr>
      </w:pPr>
    </w:p>
    <w:p w:rsidR="005E007C" w:rsidRDefault="005E007C" w:rsidP="005E007C">
      <w:pPr>
        <w:ind w:left="0" w:firstLine="0"/>
        <w:rPr>
          <w:rFonts w:ascii="Georgia" w:hAnsi="Georgia"/>
          <w:sz w:val="24"/>
          <w:szCs w:val="24"/>
        </w:rPr>
      </w:pPr>
    </w:p>
    <w:p w:rsidR="005E007C" w:rsidRDefault="005E007C" w:rsidP="005E007C">
      <w:pPr>
        <w:numPr>
          <w:ilvl w:val="0"/>
          <w:numId w:val="3"/>
        </w:numPr>
        <w:ind w:left="567" w:hanging="567"/>
        <w:rPr>
          <w:rFonts w:ascii="Georgia" w:hAnsi="Georgia"/>
          <w:sz w:val="24"/>
          <w:szCs w:val="24"/>
        </w:rPr>
      </w:pPr>
      <w:r>
        <w:rPr>
          <w:rFonts w:ascii="Georgia" w:hAnsi="Georgia"/>
          <w:sz w:val="24"/>
          <w:szCs w:val="24"/>
        </w:rPr>
        <w:t>Puasa hari pertama tahun 2014 ini, Menteri Pendidikan dan Kebudayaan, Bapak Muhammad Nuh, berkenan menyampaikan taushiah. Ada tiga hal yang telah disampaikan di Masjid Kementerian Pendidikan dan Kebudayaan itu. Salah satu tema yang akan dijelaskan dalam Kultum ini adalah tentang amal.</w:t>
      </w:r>
    </w:p>
    <w:p w:rsidR="005E007C" w:rsidRDefault="005E007C" w:rsidP="005E007C">
      <w:pPr>
        <w:numPr>
          <w:ilvl w:val="0"/>
          <w:numId w:val="3"/>
        </w:numPr>
        <w:ind w:left="567" w:hanging="567"/>
        <w:rPr>
          <w:rFonts w:ascii="Georgia" w:hAnsi="Georgia"/>
          <w:sz w:val="24"/>
          <w:szCs w:val="24"/>
        </w:rPr>
      </w:pPr>
      <w:r>
        <w:rPr>
          <w:rFonts w:ascii="Georgia" w:hAnsi="Georgia"/>
          <w:sz w:val="24"/>
          <w:szCs w:val="24"/>
        </w:rPr>
        <w:t>Dalam puasa penuh rahmat-Nya ini, kultum ini dapat kita gunakan sebagai bahan pelajaran (hibrah) untuk bekal perjalanan hidup manusia di dunia yang hanya sebentar ini.</w:t>
      </w:r>
    </w:p>
    <w:p w:rsidR="000D4541" w:rsidRDefault="005E007C" w:rsidP="005E007C">
      <w:pPr>
        <w:numPr>
          <w:ilvl w:val="0"/>
          <w:numId w:val="3"/>
        </w:numPr>
        <w:ind w:left="567" w:hanging="567"/>
        <w:rPr>
          <w:rFonts w:ascii="Georgia" w:hAnsi="Georgia"/>
          <w:sz w:val="24"/>
          <w:szCs w:val="24"/>
        </w:rPr>
      </w:pPr>
      <w:r>
        <w:rPr>
          <w:rFonts w:ascii="Georgia" w:hAnsi="Georgia"/>
          <w:sz w:val="24"/>
          <w:szCs w:val="24"/>
        </w:rPr>
        <w:t>Alkisah ada seorang Raj</w:t>
      </w:r>
      <w:r w:rsidR="004E17F4">
        <w:rPr>
          <w:rFonts w:ascii="Georgia" w:hAnsi="Georgia"/>
          <w:sz w:val="24"/>
          <w:szCs w:val="24"/>
        </w:rPr>
        <w:t>a</w:t>
      </w:r>
      <w:r>
        <w:rPr>
          <w:rFonts w:ascii="Georgia" w:hAnsi="Georgia"/>
          <w:sz w:val="24"/>
          <w:szCs w:val="24"/>
        </w:rPr>
        <w:t xml:space="preserve"> Bijaksana. Sang Ra</w:t>
      </w:r>
      <w:r w:rsidR="004E17F4">
        <w:rPr>
          <w:rFonts w:ascii="Georgia" w:hAnsi="Georgia"/>
          <w:sz w:val="24"/>
          <w:szCs w:val="24"/>
        </w:rPr>
        <w:t>ja memanggil tiga orang rakyat</w:t>
      </w:r>
      <w:r>
        <w:rPr>
          <w:rFonts w:ascii="Georgia" w:hAnsi="Georgia"/>
          <w:sz w:val="24"/>
          <w:szCs w:val="24"/>
        </w:rPr>
        <w:t xml:space="preserve"> </w:t>
      </w:r>
      <w:r w:rsidR="004E17F4">
        <w:rPr>
          <w:rFonts w:ascii="Georgia" w:hAnsi="Georgia"/>
          <w:sz w:val="24"/>
          <w:szCs w:val="24"/>
        </w:rPr>
        <w:t xml:space="preserve">(pungawa) </w:t>
      </w:r>
      <w:r>
        <w:rPr>
          <w:rFonts w:ascii="Georgia" w:hAnsi="Georgia"/>
          <w:sz w:val="24"/>
          <w:szCs w:val="24"/>
        </w:rPr>
        <w:t>ke istana. Ada titah yang hendak di</w:t>
      </w:r>
      <w:r w:rsidR="000D4541">
        <w:rPr>
          <w:rFonts w:ascii="Georgia" w:hAnsi="Georgia"/>
          <w:sz w:val="24"/>
          <w:szCs w:val="24"/>
        </w:rPr>
        <w:t>laksanakan</w:t>
      </w:r>
      <w:r w:rsidR="004E17F4">
        <w:rPr>
          <w:rFonts w:ascii="Georgia" w:hAnsi="Georgia"/>
          <w:sz w:val="24"/>
          <w:szCs w:val="24"/>
        </w:rPr>
        <w:t xml:space="preserve"> oleh punggawa</w:t>
      </w:r>
      <w:r w:rsidR="000D4541">
        <w:rPr>
          <w:rFonts w:ascii="Georgia" w:hAnsi="Georgia"/>
          <w:sz w:val="24"/>
          <w:szCs w:val="24"/>
        </w:rPr>
        <w:t>.</w:t>
      </w:r>
      <w:r>
        <w:rPr>
          <w:rFonts w:ascii="Georgia" w:hAnsi="Georgia"/>
          <w:sz w:val="24"/>
          <w:szCs w:val="24"/>
        </w:rPr>
        <w:t xml:space="preserve"> </w:t>
      </w:r>
      <w:r w:rsidR="004E17F4">
        <w:rPr>
          <w:rFonts w:ascii="Georgia" w:hAnsi="Georgia"/>
          <w:sz w:val="24"/>
          <w:szCs w:val="24"/>
        </w:rPr>
        <w:t>Sang Raja memanggil tiga orang rakyat, dan masing-masing punggawa</w:t>
      </w:r>
      <w:r w:rsidR="000D4541">
        <w:rPr>
          <w:rFonts w:ascii="Georgia" w:hAnsi="Georgia"/>
          <w:sz w:val="24"/>
          <w:szCs w:val="24"/>
        </w:rPr>
        <w:t xml:space="preserve"> tersebut telah </w:t>
      </w:r>
      <w:r>
        <w:rPr>
          <w:rFonts w:ascii="Georgia" w:hAnsi="Georgia"/>
          <w:sz w:val="24"/>
          <w:szCs w:val="24"/>
        </w:rPr>
        <w:t xml:space="preserve">diberikan masing-masing satu karung yang sama. </w:t>
      </w:r>
      <w:r w:rsidR="000D4541">
        <w:rPr>
          <w:rFonts w:ascii="Georgia" w:hAnsi="Georgia"/>
          <w:sz w:val="24"/>
          <w:szCs w:val="24"/>
        </w:rPr>
        <w:t>Ketiga punggawa raja tersebut diminta untuk mengisi m</w:t>
      </w:r>
      <w:r>
        <w:rPr>
          <w:rFonts w:ascii="Georgia" w:hAnsi="Georgia"/>
          <w:sz w:val="24"/>
          <w:szCs w:val="24"/>
        </w:rPr>
        <w:t xml:space="preserve">asing-masing karung tersebut </w:t>
      </w:r>
      <w:r w:rsidR="000D4541">
        <w:rPr>
          <w:rFonts w:ascii="Georgia" w:hAnsi="Georgia"/>
          <w:sz w:val="24"/>
          <w:szCs w:val="24"/>
        </w:rPr>
        <w:t xml:space="preserve">dengan </w:t>
      </w:r>
      <w:r>
        <w:rPr>
          <w:rFonts w:ascii="Georgia" w:hAnsi="Georgia"/>
          <w:sz w:val="24"/>
          <w:szCs w:val="24"/>
        </w:rPr>
        <w:t xml:space="preserve">buah-buahan </w:t>
      </w:r>
      <w:r w:rsidR="000D4541">
        <w:rPr>
          <w:rFonts w:ascii="Georgia" w:hAnsi="Georgia"/>
          <w:sz w:val="24"/>
          <w:szCs w:val="24"/>
        </w:rPr>
        <w:t xml:space="preserve">yang segar, yang ranum, dari segala macam buah-buahan </w:t>
      </w:r>
      <w:r>
        <w:rPr>
          <w:rFonts w:ascii="Georgia" w:hAnsi="Georgia"/>
          <w:sz w:val="24"/>
          <w:szCs w:val="24"/>
        </w:rPr>
        <w:t xml:space="preserve">yang tersedia di wilayah kerajaan tersebut. </w:t>
      </w:r>
    </w:p>
    <w:p w:rsidR="005E007C" w:rsidRDefault="005E007C" w:rsidP="005E007C">
      <w:pPr>
        <w:numPr>
          <w:ilvl w:val="0"/>
          <w:numId w:val="3"/>
        </w:numPr>
        <w:ind w:left="567" w:hanging="567"/>
        <w:rPr>
          <w:rFonts w:ascii="Georgia" w:hAnsi="Georgia"/>
          <w:sz w:val="24"/>
          <w:szCs w:val="24"/>
        </w:rPr>
      </w:pPr>
      <w:r>
        <w:rPr>
          <w:rFonts w:ascii="Georgia" w:hAnsi="Georgia"/>
          <w:sz w:val="24"/>
          <w:szCs w:val="24"/>
        </w:rPr>
        <w:t xml:space="preserve">Tentu saja, </w:t>
      </w:r>
      <w:r w:rsidR="000D4541">
        <w:rPr>
          <w:rFonts w:ascii="Georgia" w:hAnsi="Georgia"/>
          <w:sz w:val="24"/>
          <w:szCs w:val="24"/>
        </w:rPr>
        <w:t xml:space="preserve">dari ketiga punggawa itu salah satu punggawa yang </w:t>
      </w:r>
      <w:r>
        <w:rPr>
          <w:rFonts w:ascii="Georgia" w:hAnsi="Georgia"/>
          <w:sz w:val="24"/>
          <w:szCs w:val="24"/>
        </w:rPr>
        <w:t>sangat rajin</w:t>
      </w:r>
      <w:r w:rsidR="000D4541">
        <w:rPr>
          <w:rFonts w:ascii="Georgia" w:hAnsi="Georgia"/>
          <w:sz w:val="24"/>
          <w:szCs w:val="24"/>
        </w:rPr>
        <w:t>, tekun,</w:t>
      </w:r>
      <w:r>
        <w:rPr>
          <w:rFonts w:ascii="Georgia" w:hAnsi="Georgia"/>
          <w:sz w:val="24"/>
          <w:szCs w:val="24"/>
        </w:rPr>
        <w:t xml:space="preserve"> dan amanah</w:t>
      </w:r>
      <w:r w:rsidR="000D4541">
        <w:rPr>
          <w:rFonts w:ascii="Georgia" w:hAnsi="Georgia"/>
          <w:sz w:val="24"/>
          <w:szCs w:val="24"/>
        </w:rPr>
        <w:t xml:space="preserve"> dalam melaksanakan perintah Sang Raja</w:t>
      </w:r>
      <w:r>
        <w:rPr>
          <w:rFonts w:ascii="Georgia" w:hAnsi="Georgia"/>
          <w:sz w:val="24"/>
          <w:szCs w:val="24"/>
        </w:rPr>
        <w:t xml:space="preserve">. </w:t>
      </w:r>
      <w:r w:rsidR="000D4541">
        <w:rPr>
          <w:rFonts w:ascii="Georgia" w:hAnsi="Georgia"/>
          <w:sz w:val="24"/>
          <w:szCs w:val="24"/>
        </w:rPr>
        <w:t>Sementara itu, ada pula punggawa</w:t>
      </w:r>
      <w:r>
        <w:rPr>
          <w:rFonts w:ascii="Georgia" w:hAnsi="Georgia"/>
          <w:sz w:val="24"/>
          <w:szCs w:val="24"/>
        </w:rPr>
        <w:t xml:space="preserve"> yang setengah-tengah, kadang-kadang rajin dan manah, tetapi kadang-k</w:t>
      </w:r>
      <w:r w:rsidR="000D4541">
        <w:rPr>
          <w:rFonts w:ascii="Georgia" w:hAnsi="Georgia"/>
          <w:sz w:val="24"/>
          <w:szCs w:val="24"/>
        </w:rPr>
        <w:t>adang sebaliknya. Bahkan</w:t>
      </w:r>
      <w:r>
        <w:rPr>
          <w:rFonts w:ascii="Georgia" w:hAnsi="Georgia"/>
          <w:sz w:val="24"/>
          <w:szCs w:val="24"/>
        </w:rPr>
        <w:t>, ada pula punggawa yang sama sekali tidak rajin dan tidak amanah, dan cenderung melalaikan tu</w:t>
      </w:r>
      <w:r w:rsidR="000D4541">
        <w:rPr>
          <w:rFonts w:ascii="Georgia" w:hAnsi="Georgia"/>
          <w:sz w:val="24"/>
          <w:szCs w:val="24"/>
        </w:rPr>
        <w:t>gasnya, tidak peduli terhadap perintah Sang Raja.</w:t>
      </w:r>
    </w:p>
    <w:p w:rsidR="005E007C" w:rsidRDefault="005E007C" w:rsidP="005E007C">
      <w:pPr>
        <w:numPr>
          <w:ilvl w:val="0"/>
          <w:numId w:val="3"/>
        </w:numPr>
        <w:ind w:left="567" w:hanging="567"/>
        <w:rPr>
          <w:rFonts w:ascii="Georgia" w:hAnsi="Georgia"/>
          <w:sz w:val="24"/>
          <w:szCs w:val="24"/>
        </w:rPr>
      </w:pPr>
      <w:r>
        <w:rPr>
          <w:rFonts w:ascii="Georgia" w:hAnsi="Georgia"/>
          <w:sz w:val="24"/>
          <w:szCs w:val="24"/>
        </w:rPr>
        <w:t>Walhasil, seorang pungawa yang rajin dan amanah telah melaksanakan tugas sang raja dengan sangat baik. Dia telah mengump</w:t>
      </w:r>
      <w:r w:rsidR="000D4541">
        <w:rPr>
          <w:rFonts w:ascii="Georgia" w:hAnsi="Georgia"/>
          <w:sz w:val="24"/>
          <w:szCs w:val="24"/>
        </w:rPr>
        <w:t>ulkan semua buah yang baik-baik, yang masih segar, yang ranum.</w:t>
      </w:r>
      <w:r>
        <w:rPr>
          <w:rFonts w:ascii="Georgia" w:hAnsi="Georgia"/>
          <w:sz w:val="24"/>
          <w:szCs w:val="24"/>
        </w:rPr>
        <w:t xml:space="preserve"> Tidak ada satu pun buah yang tidak baik yang dikumpulkan. Semua buah yang telah dikumpulkan dalam karu</w:t>
      </w:r>
      <w:r w:rsidR="004E17F4">
        <w:rPr>
          <w:rFonts w:ascii="Georgia" w:hAnsi="Georgia"/>
          <w:sz w:val="24"/>
          <w:szCs w:val="24"/>
        </w:rPr>
        <w:t>ng adalah buah-buahan yang istilahnya kuatilas prima</w:t>
      </w:r>
      <w:r>
        <w:rPr>
          <w:rFonts w:ascii="Georgia" w:hAnsi="Georgia"/>
          <w:sz w:val="24"/>
          <w:szCs w:val="24"/>
        </w:rPr>
        <w:t xml:space="preserve">. Tidak sama dengan punggawa yang kedua. Selain ada buah yang baik, ada pula buah-buahan yang kurang baik, bahkan buah yang busuk yang telah dikumpukan di dalam karungnya. Lain </w:t>
      </w:r>
      <w:r w:rsidR="004E17F4">
        <w:rPr>
          <w:rFonts w:ascii="Georgia" w:hAnsi="Georgia"/>
          <w:sz w:val="24"/>
          <w:szCs w:val="24"/>
        </w:rPr>
        <w:t xml:space="preserve">lagi </w:t>
      </w:r>
      <w:r>
        <w:rPr>
          <w:rFonts w:ascii="Georgia" w:hAnsi="Georgia"/>
          <w:sz w:val="24"/>
          <w:szCs w:val="24"/>
        </w:rPr>
        <w:t xml:space="preserve">halnya dengan punggawa yang ketiga, karung yang telah dibawanya justru tidak diisi dengan buah-buahan yang banyak tersedia di daerahnya. </w:t>
      </w:r>
      <w:r w:rsidR="000D4541">
        <w:rPr>
          <w:rFonts w:ascii="Georgia" w:hAnsi="Georgia"/>
          <w:sz w:val="24"/>
          <w:szCs w:val="24"/>
        </w:rPr>
        <w:t>Tetapi, k</w:t>
      </w:r>
      <w:r>
        <w:rPr>
          <w:rFonts w:ascii="Georgia" w:hAnsi="Georgia"/>
          <w:sz w:val="24"/>
          <w:szCs w:val="24"/>
        </w:rPr>
        <w:t xml:space="preserve">arungnya </w:t>
      </w:r>
      <w:r w:rsidR="000D4541">
        <w:rPr>
          <w:rFonts w:ascii="Georgia" w:hAnsi="Georgia"/>
          <w:sz w:val="24"/>
          <w:szCs w:val="24"/>
        </w:rPr>
        <w:t xml:space="preserve">yang besar itu malah </w:t>
      </w:r>
      <w:r>
        <w:rPr>
          <w:rFonts w:ascii="Georgia" w:hAnsi="Georgia"/>
          <w:sz w:val="24"/>
          <w:szCs w:val="24"/>
        </w:rPr>
        <w:t>diisi dengan bebatuan dan sampah-sampah yang dijumpainya. Demikianlah kerja ketiga punggawa kerajaan tersebut.</w:t>
      </w:r>
    </w:p>
    <w:p w:rsidR="000D4541" w:rsidRDefault="005E007C" w:rsidP="000D4541">
      <w:pPr>
        <w:numPr>
          <w:ilvl w:val="0"/>
          <w:numId w:val="3"/>
        </w:numPr>
        <w:ind w:left="567" w:hanging="567"/>
        <w:rPr>
          <w:rFonts w:ascii="Georgia" w:hAnsi="Georgia"/>
          <w:sz w:val="24"/>
          <w:szCs w:val="24"/>
        </w:rPr>
      </w:pPr>
      <w:r>
        <w:rPr>
          <w:rFonts w:ascii="Georgia" w:hAnsi="Georgia"/>
          <w:sz w:val="24"/>
          <w:szCs w:val="24"/>
        </w:rPr>
        <w:t>Setelah selesai melaksanakan tugasnya, ketiga punggawa tersebut diminta untuk menghadap sang Raja dengan membawa masing-m</w:t>
      </w:r>
      <w:r w:rsidR="004E17F4">
        <w:rPr>
          <w:rFonts w:ascii="Georgia" w:hAnsi="Georgia"/>
          <w:sz w:val="24"/>
          <w:szCs w:val="24"/>
        </w:rPr>
        <w:t>asing karung yang telah diperolehnya</w:t>
      </w:r>
      <w:r>
        <w:rPr>
          <w:rFonts w:ascii="Georgia" w:hAnsi="Georgia"/>
          <w:sz w:val="24"/>
          <w:szCs w:val="24"/>
        </w:rPr>
        <w:t xml:space="preserve">. Apa titah </w:t>
      </w:r>
      <w:r w:rsidR="004E17F4">
        <w:rPr>
          <w:rFonts w:ascii="Georgia" w:hAnsi="Georgia"/>
          <w:sz w:val="24"/>
          <w:szCs w:val="24"/>
        </w:rPr>
        <w:t xml:space="preserve">Sang </w:t>
      </w:r>
      <w:r>
        <w:rPr>
          <w:rFonts w:ascii="Georgia" w:hAnsi="Georgia"/>
          <w:sz w:val="24"/>
          <w:szCs w:val="24"/>
        </w:rPr>
        <w:t>Raja selanjutnya? Ketiga orang punggawa</w:t>
      </w:r>
      <w:r w:rsidR="004E17F4">
        <w:rPr>
          <w:rFonts w:ascii="Georgia" w:hAnsi="Georgia"/>
          <w:sz w:val="24"/>
          <w:szCs w:val="24"/>
        </w:rPr>
        <w:t xml:space="preserve"> tersebut harus</w:t>
      </w:r>
      <w:r>
        <w:rPr>
          <w:rFonts w:ascii="Georgia" w:hAnsi="Georgia"/>
          <w:sz w:val="24"/>
          <w:szCs w:val="24"/>
        </w:rPr>
        <w:t xml:space="preserve"> dimasukkan ke dalam penjara, dengan membawa karungnya masing-masing. Hanya dengan karungnya sendiri itulah keti</w:t>
      </w:r>
      <w:r w:rsidR="000D4541">
        <w:rPr>
          <w:rFonts w:ascii="Georgia" w:hAnsi="Georgia"/>
          <w:sz w:val="24"/>
          <w:szCs w:val="24"/>
        </w:rPr>
        <w:t>ga punggawa tersebut harus masuk ke dalam penjara itu</w:t>
      </w:r>
      <w:r>
        <w:rPr>
          <w:rFonts w:ascii="Georgia" w:hAnsi="Georgia"/>
          <w:sz w:val="24"/>
          <w:szCs w:val="24"/>
        </w:rPr>
        <w:t>.</w:t>
      </w:r>
    </w:p>
    <w:p w:rsidR="005E007C" w:rsidRDefault="004E17F4" w:rsidP="000D4541">
      <w:pPr>
        <w:numPr>
          <w:ilvl w:val="0"/>
          <w:numId w:val="3"/>
        </w:numPr>
        <w:ind w:left="567" w:hanging="567"/>
        <w:rPr>
          <w:rFonts w:ascii="Georgia" w:hAnsi="Georgia"/>
          <w:sz w:val="24"/>
          <w:szCs w:val="24"/>
        </w:rPr>
      </w:pPr>
      <w:r>
        <w:rPr>
          <w:rFonts w:ascii="Georgia" w:hAnsi="Georgia"/>
          <w:sz w:val="24"/>
          <w:szCs w:val="24"/>
        </w:rPr>
        <w:t>Apa makna p</w:t>
      </w:r>
      <w:r w:rsidR="000D4541">
        <w:rPr>
          <w:rFonts w:ascii="Georgia" w:hAnsi="Georgia"/>
          <w:sz w:val="24"/>
          <w:szCs w:val="24"/>
        </w:rPr>
        <w:t>enjara dalam cerita ini</w:t>
      </w:r>
      <w:r>
        <w:rPr>
          <w:rFonts w:ascii="Georgia" w:hAnsi="Georgia"/>
          <w:sz w:val="24"/>
          <w:szCs w:val="24"/>
        </w:rPr>
        <w:t>? Makna penjara dalam cerita ini adalah te</w:t>
      </w:r>
      <w:r w:rsidR="000D4541">
        <w:rPr>
          <w:rFonts w:ascii="Georgia" w:hAnsi="Georgia"/>
          <w:sz w:val="24"/>
          <w:szCs w:val="24"/>
        </w:rPr>
        <w:t>mpat terakhir kehi</w:t>
      </w:r>
      <w:r w:rsidR="0001604D">
        <w:rPr>
          <w:rFonts w:ascii="Georgia" w:hAnsi="Georgia"/>
          <w:sz w:val="24"/>
          <w:szCs w:val="24"/>
        </w:rPr>
        <w:t xml:space="preserve">dupan manusia, yakni alam kubur yang </w:t>
      </w:r>
      <w:r>
        <w:rPr>
          <w:rFonts w:ascii="Georgia" w:hAnsi="Georgia"/>
          <w:sz w:val="24"/>
          <w:szCs w:val="24"/>
        </w:rPr>
        <w:t xml:space="preserve">harus dilalui manusia, yakni tempat untuk menilai baik-buruknya kehidupan kita. </w:t>
      </w:r>
      <w:r w:rsidR="0001604D">
        <w:rPr>
          <w:rFonts w:ascii="Georgia" w:hAnsi="Georgia"/>
          <w:sz w:val="24"/>
          <w:szCs w:val="24"/>
        </w:rPr>
        <w:t>Apa yang terjadi dengan ketiga punggawa raja tersebut? Apa yang akan dimakan selama dalam penjara itu? Tidak lain adalah apa saja yang telah dikumpulkan di dalam masing-masing karung yang tel</w:t>
      </w:r>
      <w:r>
        <w:rPr>
          <w:rFonts w:ascii="Georgia" w:hAnsi="Georgia"/>
          <w:sz w:val="24"/>
          <w:szCs w:val="24"/>
        </w:rPr>
        <w:t>ah diberikan oleh raja, y</w:t>
      </w:r>
      <w:r w:rsidR="0001604D">
        <w:rPr>
          <w:rFonts w:ascii="Georgia" w:hAnsi="Georgia"/>
          <w:sz w:val="24"/>
          <w:szCs w:val="24"/>
        </w:rPr>
        <w:t xml:space="preserve">ang telah diisi sendiri </w:t>
      </w:r>
      <w:r>
        <w:rPr>
          <w:rFonts w:ascii="Georgia" w:hAnsi="Georgia"/>
          <w:sz w:val="24"/>
          <w:szCs w:val="24"/>
        </w:rPr>
        <w:t>oleh masing-masing punggawa</w:t>
      </w:r>
      <w:r w:rsidR="0001604D">
        <w:rPr>
          <w:rFonts w:ascii="Georgia" w:hAnsi="Georgia"/>
          <w:sz w:val="24"/>
          <w:szCs w:val="24"/>
        </w:rPr>
        <w:t xml:space="preserve"> itu. Tentu saja, punggawa yang telah mengumpulkan buah-buahan yang segar dan segar, dia akan menikmatinya. Sementara itu, punggawa yang hanya mengumpulkan bebatuan dan sampah-</w:t>
      </w:r>
      <w:r>
        <w:rPr>
          <w:rFonts w:ascii="Georgia" w:hAnsi="Georgia"/>
          <w:sz w:val="24"/>
          <w:szCs w:val="24"/>
        </w:rPr>
        <w:lastRenderedPageBreak/>
        <w:t>sampah di dalam karungnya. Jadi, manusia akan memberoleh imbalan</w:t>
      </w:r>
      <w:r w:rsidR="0001604D">
        <w:rPr>
          <w:rFonts w:ascii="Georgia" w:hAnsi="Georgia"/>
          <w:sz w:val="24"/>
          <w:szCs w:val="24"/>
        </w:rPr>
        <w:t xml:space="preserve"> sesuai dengan amalnya</w:t>
      </w:r>
      <w:r>
        <w:rPr>
          <w:rFonts w:ascii="Georgia" w:hAnsi="Georgia"/>
          <w:sz w:val="24"/>
          <w:szCs w:val="24"/>
        </w:rPr>
        <w:t xml:space="preserve"> sendiri</w:t>
      </w:r>
      <w:r w:rsidR="0001604D">
        <w:rPr>
          <w:rFonts w:ascii="Georgia" w:hAnsi="Georgia"/>
          <w:sz w:val="24"/>
          <w:szCs w:val="24"/>
        </w:rPr>
        <w:t>.</w:t>
      </w:r>
      <w:r>
        <w:rPr>
          <w:rFonts w:ascii="Georgia" w:hAnsi="Georgia"/>
          <w:sz w:val="24"/>
          <w:szCs w:val="24"/>
        </w:rPr>
        <w:t xml:space="preserve"> </w:t>
      </w:r>
      <w:r w:rsidR="0001604D">
        <w:rPr>
          <w:rFonts w:ascii="Georgia" w:hAnsi="Georgia"/>
          <w:sz w:val="24"/>
          <w:szCs w:val="24"/>
        </w:rPr>
        <w:t xml:space="preserve"> </w:t>
      </w:r>
      <w:r w:rsidR="005E007C">
        <w:rPr>
          <w:rFonts w:ascii="Georgia" w:hAnsi="Georgia"/>
          <w:sz w:val="24"/>
          <w:szCs w:val="24"/>
        </w:rPr>
        <w:t xml:space="preserve">   </w:t>
      </w:r>
    </w:p>
    <w:p w:rsidR="004E17F4" w:rsidRPr="000D4541" w:rsidRDefault="004E17F4" w:rsidP="004E17F4">
      <w:pPr>
        <w:ind w:firstLine="0"/>
        <w:rPr>
          <w:rFonts w:ascii="Georgia" w:hAnsi="Georgia"/>
          <w:sz w:val="24"/>
          <w:szCs w:val="24"/>
        </w:rPr>
      </w:pPr>
    </w:p>
    <w:p w:rsidR="0054500A" w:rsidRPr="00FF27F4" w:rsidRDefault="0054500A" w:rsidP="0054500A">
      <w:pPr>
        <w:ind w:left="0" w:firstLine="0"/>
        <w:rPr>
          <w:rFonts w:ascii="Georgia" w:hAnsi="Georgia"/>
          <w:sz w:val="24"/>
          <w:szCs w:val="24"/>
        </w:rPr>
      </w:pPr>
      <w:r>
        <w:rPr>
          <w:rFonts w:ascii="Georgia" w:hAnsi="Georgia"/>
          <w:sz w:val="24"/>
          <w:szCs w:val="24"/>
        </w:rPr>
        <w:t xml:space="preserve">Sumber: Taushiah </w:t>
      </w:r>
      <w:r w:rsidRPr="00FF27F4">
        <w:rPr>
          <w:rFonts w:ascii="Georgia" w:hAnsi="Georgia"/>
          <w:sz w:val="24"/>
          <w:szCs w:val="24"/>
        </w:rPr>
        <w:t xml:space="preserve">Menteri Pendidikan dan </w:t>
      </w:r>
      <w:r>
        <w:rPr>
          <w:rFonts w:ascii="Georgia" w:hAnsi="Georgia"/>
          <w:sz w:val="24"/>
          <w:szCs w:val="24"/>
        </w:rPr>
        <w:t xml:space="preserve">Kebudayaan, tanggal 1 Juli 2014, dalam acara Hari Pertama Puasa Ramadhan di Masjid Baitut Tholibin Kemendikbud. </w:t>
      </w:r>
    </w:p>
    <w:p w:rsidR="00A90FCD" w:rsidRDefault="00A90FCD" w:rsidP="0054500A">
      <w:pPr>
        <w:ind w:left="0"/>
        <w:rPr>
          <w:rFonts w:ascii="Georgia" w:hAnsi="Georgia"/>
          <w:sz w:val="24"/>
          <w:szCs w:val="24"/>
        </w:rPr>
      </w:pPr>
    </w:p>
    <w:p w:rsidR="000D4541" w:rsidRDefault="000D4541"/>
    <w:sectPr w:rsidR="000D4541" w:rsidSect="00A90F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1021"/>
    <w:multiLevelType w:val="hybridMultilevel"/>
    <w:tmpl w:val="073CDE5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2FC54C54"/>
    <w:multiLevelType w:val="hybridMultilevel"/>
    <w:tmpl w:val="073CDE5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3AB1594D"/>
    <w:multiLevelType w:val="hybridMultilevel"/>
    <w:tmpl w:val="B7FA6F8C"/>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45255EDA"/>
    <w:multiLevelType w:val="hybridMultilevel"/>
    <w:tmpl w:val="073CDE5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77972DFC"/>
    <w:multiLevelType w:val="hybridMultilevel"/>
    <w:tmpl w:val="FBD6FE36"/>
    <w:lvl w:ilvl="0" w:tplc="0898F1D4">
      <w:start w:val="1"/>
      <w:numFmt w:val="upperLetter"/>
      <w:pStyle w:val="Heading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5E007C"/>
    <w:rsid w:val="00000E59"/>
    <w:rsid w:val="00002B9C"/>
    <w:rsid w:val="00002F15"/>
    <w:rsid w:val="00003343"/>
    <w:rsid w:val="00004D25"/>
    <w:rsid w:val="000053F9"/>
    <w:rsid w:val="00007293"/>
    <w:rsid w:val="00012976"/>
    <w:rsid w:val="000140F9"/>
    <w:rsid w:val="0001519F"/>
    <w:rsid w:val="0001574D"/>
    <w:rsid w:val="0001604D"/>
    <w:rsid w:val="00016099"/>
    <w:rsid w:val="00016D51"/>
    <w:rsid w:val="00021038"/>
    <w:rsid w:val="00021B71"/>
    <w:rsid w:val="00022CFB"/>
    <w:rsid w:val="000274F4"/>
    <w:rsid w:val="00027C40"/>
    <w:rsid w:val="0003152B"/>
    <w:rsid w:val="00032418"/>
    <w:rsid w:val="00032699"/>
    <w:rsid w:val="00037A08"/>
    <w:rsid w:val="0004076D"/>
    <w:rsid w:val="00040908"/>
    <w:rsid w:val="00041EF3"/>
    <w:rsid w:val="000447FE"/>
    <w:rsid w:val="00044C09"/>
    <w:rsid w:val="0005189F"/>
    <w:rsid w:val="00053047"/>
    <w:rsid w:val="00053A00"/>
    <w:rsid w:val="00053CFD"/>
    <w:rsid w:val="000552CC"/>
    <w:rsid w:val="000554F5"/>
    <w:rsid w:val="00055D48"/>
    <w:rsid w:val="00055E66"/>
    <w:rsid w:val="00056031"/>
    <w:rsid w:val="00056EC2"/>
    <w:rsid w:val="00056FFC"/>
    <w:rsid w:val="00060666"/>
    <w:rsid w:val="000615A9"/>
    <w:rsid w:val="00061B00"/>
    <w:rsid w:val="000638D3"/>
    <w:rsid w:val="00064FBC"/>
    <w:rsid w:val="00070B3F"/>
    <w:rsid w:val="000724C0"/>
    <w:rsid w:val="00072977"/>
    <w:rsid w:val="00072ABD"/>
    <w:rsid w:val="000730A1"/>
    <w:rsid w:val="00074924"/>
    <w:rsid w:val="000749DB"/>
    <w:rsid w:val="00077DAF"/>
    <w:rsid w:val="00077F5D"/>
    <w:rsid w:val="00080C34"/>
    <w:rsid w:val="000814CE"/>
    <w:rsid w:val="0008379B"/>
    <w:rsid w:val="00086418"/>
    <w:rsid w:val="00087DCC"/>
    <w:rsid w:val="0009083F"/>
    <w:rsid w:val="0009182F"/>
    <w:rsid w:val="00091D14"/>
    <w:rsid w:val="00093023"/>
    <w:rsid w:val="0009359D"/>
    <w:rsid w:val="0009423F"/>
    <w:rsid w:val="00095F5B"/>
    <w:rsid w:val="000A1C0D"/>
    <w:rsid w:val="000A1CE0"/>
    <w:rsid w:val="000A2140"/>
    <w:rsid w:val="000A2C29"/>
    <w:rsid w:val="000A4F84"/>
    <w:rsid w:val="000A4FC5"/>
    <w:rsid w:val="000A5064"/>
    <w:rsid w:val="000A5F6A"/>
    <w:rsid w:val="000A6768"/>
    <w:rsid w:val="000B14BF"/>
    <w:rsid w:val="000B1FFC"/>
    <w:rsid w:val="000B3039"/>
    <w:rsid w:val="000B31C4"/>
    <w:rsid w:val="000B444D"/>
    <w:rsid w:val="000B5588"/>
    <w:rsid w:val="000B7014"/>
    <w:rsid w:val="000B7FFA"/>
    <w:rsid w:val="000C04B2"/>
    <w:rsid w:val="000C0C98"/>
    <w:rsid w:val="000C0E68"/>
    <w:rsid w:val="000C2ADE"/>
    <w:rsid w:val="000C2CF9"/>
    <w:rsid w:val="000C425E"/>
    <w:rsid w:val="000C4372"/>
    <w:rsid w:val="000C63C0"/>
    <w:rsid w:val="000C7F93"/>
    <w:rsid w:val="000D01AD"/>
    <w:rsid w:val="000D1317"/>
    <w:rsid w:val="000D162B"/>
    <w:rsid w:val="000D19A2"/>
    <w:rsid w:val="000D2460"/>
    <w:rsid w:val="000D41C6"/>
    <w:rsid w:val="000D4541"/>
    <w:rsid w:val="000D48C2"/>
    <w:rsid w:val="000D5E3C"/>
    <w:rsid w:val="000D64AD"/>
    <w:rsid w:val="000E18D3"/>
    <w:rsid w:val="000E2916"/>
    <w:rsid w:val="000E344D"/>
    <w:rsid w:val="000E36A4"/>
    <w:rsid w:val="000E5D73"/>
    <w:rsid w:val="000E6DDF"/>
    <w:rsid w:val="000E7834"/>
    <w:rsid w:val="000F1272"/>
    <w:rsid w:val="000F2D71"/>
    <w:rsid w:val="000F3397"/>
    <w:rsid w:val="000F34EA"/>
    <w:rsid w:val="000F4CF0"/>
    <w:rsid w:val="000F53AF"/>
    <w:rsid w:val="000F7008"/>
    <w:rsid w:val="000F7398"/>
    <w:rsid w:val="00101A2B"/>
    <w:rsid w:val="001048CE"/>
    <w:rsid w:val="00112AE2"/>
    <w:rsid w:val="001140DE"/>
    <w:rsid w:val="001150C0"/>
    <w:rsid w:val="00115A38"/>
    <w:rsid w:val="00117875"/>
    <w:rsid w:val="00120083"/>
    <w:rsid w:val="0012186F"/>
    <w:rsid w:val="001222B0"/>
    <w:rsid w:val="00122D73"/>
    <w:rsid w:val="00122D86"/>
    <w:rsid w:val="00123278"/>
    <w:rsid w:val="00123583"/>
    <w:rsid w:val="00123E15"/>
    <w:rsid w:val="001249EE"/>
    <w:rsid w:val="00124E44"/>
    <w:rsid w:val="00125047"/>
    <w:rsid w:val="001250DE"/>
    <w:rsid w:val="00127D45"/>
    <w:rsid w:val="00132492"/>
    <w:rsid w:val="00135A68"/>
    <w:rsid w:val="0014066E"/>
    <w:rsid w:val="001425CD"/>
    <w:rsid w:val="00143086"/>
    <w:rsid w:val="0014498A"/>
    <w:rsid w:val="00146C6B"/>
    <w:rsid w:val="001478E3"/>
    <w:rsid w:val="001513AE"/>
    <w:rsid w:val="00152F77"/>
    <w:rsid w:val="00153D16"/>
    <w:rsid w:val="001552F1"/>
    <w:rsid w:val="00155A67"/>
    <w:rsid w:val="00157310"/>
    <w:rsid w:val="001602B0"/>
    <w:rsid w:val="00160ED1"/>
    <w:rsid w:val="001615F7"/>
    <w:rsid w:val="0016169D"/>
    <w:rsid w:val="00162873"/>
    <w:rsid w:val="00162EEA"/>
    <w:rsid w:val="001643C9"/>
    <w:rsid w:val="0016519A"/>
    <w:rsid w:val="00165DC4"/>
    <w:rsid w:val="001667CC"/>
    <w:rsid w:val="001701B4"/>
    <w:rsid w:val="0017029F"/>
    <w:rsid w:val="00170432"/>
    <w:rsid w:val="00171458"/>
    <w:rsid w:val="00173332"/>
    <w:rsid w:val="00173519"/>
    <w:rsid w:val="00173558"/>
    <w:rsid w:val="001738E9"/>
    <w:rsid w:val="00175925"/>
    <w:rsid w:val="00180ED3"/>
    <w:rsid w:val="0018202B"/>
    <w:rsid w:val="001823DD"/>
    <w:rsid w:val="001827C4"/>
    <w:rsid w:val="00184481"/>
    <w:rsid w:val="00184D50"/>
    <w:rsid w:val="001851DD"/>
    <w:rsid w:val="00185C99"/>
    <w:rsid w:val="00187EB0"/>
    <w:rsid w:val="00192F1F"/>
    <w:rsid w:val="00193B27"/>
    <w:rsid w:val="00194005"/>
    <w:rsid w:val="00194CB1"/>
    <w:rsid w:val="00197891"/>
    <w:rsid w:val="00197CF0"/>
    <w:rsid w:val="001A0726"/>
    <w:rsid w:val="001A07D3"/>
    <w:rsid w:val="001A4E7F"/>
    <w:rsid w:val="001A5BC5"/>
    <w:rsid w:val="001A5DC4"/>
    <w:rsid w:val="001B08FE"/>
    <w:rsid w:val="001B317D"/>
    <w:rsid w:val="001B3228"/>
    <w:rsid w:val="001B3C4A"/>
    <w:rsid w:val="001B3F51"/>
    <w:rsid w:val="001B7060"/>
    <w:rsid w:val="001B72A6"/>
    <w:rsid w:val="001C1EA8"/>
    <w:rsid w:val="001D08B4"/>
    <w:rsid w:val="001D1A32"/>
    <w:rsid w:val="001D1FB2"/>
    <w:rsid w:val="001D2B7B"/>
    <w:rsid w:val="001E057F"/>
    <w:rsid w:val="001E1831"/>
    <w:rsid w:val="001E19FD"/>
    <w:rsid w:val="001E3A0D"/>
    <w:rsid w:val="001F10D2"/>
    <w:rsid w:val="001F1F7A"/>
    <w:rsid w:val="001F2404"/>
    <w:rsid w:val="001F3439"/>
    <w:rsid w:val="001F4596"/>
    <w:rsid w:val="001F50FB"/>
    <w:rsid w:val="001F5705"/>
    <w:rsid w:val="001F6252"/>
    <w:rsid w:val="001F7090"/>
    <w:rsid w:val="002010DF"/>
    <w:rsid w:val="002013AD"/>
    <w:rsid w:val="002014D3"/>
    <w:rsid w:val="00202FCE"/>
    <w:rsid w:val="0020438A"/>
    <w:rsid w:val="0020566A"/>
    <w:rsid w:val="00210BA6"/>
    <w:rsid w:val="00213043"/>
    <w:rsid w:val="0021349E"/>
    <w:rsid w:val="002159B9"/>
    <w:rsid w:val="00217D01"/>
    <w:rsid w:val="00222076"/>
    <w:rsid w:val="0022362E"/>
    <w:rsid w:val="0022365D"/>
    <w:rsid w:val="00223797"/>
    <w:rsid w:val="00224025"/>
    <w:rsid w:val="0022525B"/>
    <w:rsid w:val="002276BC"/>
    <w:rsid w:val="00230617"/>
    <w:rsid w:val="00231572"/>
    <w:rsid w:val="00232328"/>
    <w:rsid w:val="00232904"/>
    <w:rsid w:val="00234999"/>
    <w:rsid w:val="00240F58"/>
    <w:rsid w:val="00242619"/>
    <w:rsid w:val="00243F28"/>
    <w:rsid w:val="00244CE2"/>
    <w:rsid w:val="00246BDE"/>
    <w:rsid w:val="00247734"/>
    <w:rsid w:val="00250355"/>
    <w:rsid w:val="00251DF6"/>
    <w:rsid w:val="00253149"/>
    <w:rsid w:val="00253BE6"/>
    <w:rsid w:val="0025409A"/>
    <w:rsid w:val="00255901"/>
    <w:rsid w:val="0025611A"/>
    <w:rsid w:val="00263525"/>
    <w:rsid w:val="00263564"/>
    <w:rsid w:val="00264A31"/>
    <w:rsid w:val="00264D08"/>
    <w:rsid w:val="0026605A"/>
    <w:rsid w:val="00267032"/>
    <w:rsid w:val="00267319"/>
    <w:rsid w:val="00273983"/>
    <w:rsid w:val="00273E87"/>
    <w:rsid w:val="00275848"/>
    <w:rsid w:val="0027589B"/>
    <w:rsid w:val="00275BD2"/>
    <w:rsid w:val="002771C9"/>
    <w:rsid w:val="00277DA6"/>
    <w:rsid w:val="0028082D"/>
    <w:rsid w:val="002818B7"/>
    <w:rsid w:val="0028647D"/>
    <w:rsid w:val="00287455"/>
    <w:rsid w:val="00290128"/>
    <w:rsid w:val="00291711"/>
    <w:rsid w:val="00291C76"/>
    <w:rsid w:val="00293022"/>
    <w:rsid w:val="00293139"/>
    <w:rsid w:val="0029437E"/>
    <w:rsid w:val="00294E82"/>
    <w:rsid w:val="00295203"/>
    <w:rsid w:val="002A4D43"/>
    <w:rsid w:val="002A5590"/>
    <w:rsid w:val="002B031F"/>
    <w:rsid w:val="002B1C28"/>
    <w:rsid w:val="002B316A"/>
    <w:rsid w:val="002B44A6"/>
    <w:rsid w:val="002B4BFE"/>
    <w:rsid w:val="002B60BE"/>
    <w:rsid w:val="002B749A"/>
    <w:rsid w:val="002B74B5"/>
    <w:rsid w:val="002B75F9"/>
    <w:rsid w:val="002C3D4C"/>
    <w:rsid w:val="002C780D"/>
    <w:rsid w:val="002D0973"/>
    <w:rsid w:val="002D0CA4"/>
    <w:rsid w:val="002D0EA0"/>
    <w:rsid w:val="002D2352"/>
    <w:rsid w:val="002D38BF"/>
    <w:rsid w:val="002D66F0"/>
    <w:rsid w:val="002D7198"/>
    <w:rsid w:val="002E04FE"/>
    <w:rsid w:val="002E0C22"/>
    <w:rsid w:val="002E1058"/>
    <w:rsid w:val="002E3129"/>
    <w:rsid w:val="002E4C74"/>
    <w:rsid w:val="002E589E"/>
    <w:rsid w:val="002E5DD7"/>
    <w:rsid w:val="002E70AA"/>
    <w:rsid w:val="002F19B1"/>
    <w:rsid w:val="002F3AC6"/>
    <w:rsid w:val="002F5151"/>
    <w:rsid w:val="002F59E3"/>
    <w:rsid w:val="002F5E49"/>
    <w:rsid w:val="002F69E2"/>
    <w:rsid w:val="00300260"/>
    <w:rsid w:val="0030108A"/>
    <w:rsid w:val="00301750"/>
    <w:rsid w:val="00301EF2"/>
    <w:rsid w:val="003070D4"/>
    <w:rsid w:val="00310BFB"/>
    <w:rsid w:val="0031156A"/>
    <w:rsid w:val="00311859"/>
    <w:rsid w:val="00312279"/>
    <w:rsid w:val="003147FB"/>
    <w:rsid w:val="00315A0F"/>
    <w:rsid w:val="00317A4A"/>
    <w:rsid w:val="00320105"/>
    <w:rsid w:val="003201A3"/>
    <w:rsid w:val="00320302"/>
    <w:rsid w:val="00321802"/>
    <w:rsid w:val="00322A7A"/>
    <w:rsid w:val="00323001"/>
    <w:rsid w:val="003236C9"/>
    <w:rsid w:val="00324985"/>
    <w:rsid w:val="003256EB"/>
    <w:rsid w:val="00325944"/>
    <w:rsid w:val="003267DA"/>
    <w:rsid w:val="0032788B"/>
    <w:rsid w:val="003310FE"/>
    <w:rsid w:val="00331785"/>
    <w:rsid w:val="00332F9A"/>
    <w:rsid w:val="00334907"/>
    <w:rsid w:val="003365BA"/>
    <w:rsid w:val="00336EF8"/>
    <w:rsid w:val="0033758C"/>
    <w:rsid w:val="00337EEB"/>
    <w:rsid w:val="00340104"/>
    <w:rsid w:val="003413D1"/>
    <w:rsid w:val="0034331E"/>
    <w:rsid w:val="003438DB"/>
    <w:rsid w:val="00344577"/>
    <w:rsid w:val="00345A55"/>
    <w:rsid w:val="00347DA6"/>
    <w:rsid w:val="00352927"/>
    <w:rsid w:val="00354477"/>
    <w:rsid w:val="00354536"/>
    <w:rsid w:val="0035759E"/>
    <w:rsid w:val="00360765"/>
    <w:rsid w:val="003608F9"/>
    <w:rsid w:val="00363363"/>
    <w:rsid w:val="00365495"/>
    <w:rsid w:val="00370308"/>
    <w:rsid w:val="00371993"/>
    <w:rsid w:val="00373177"/>
    <w:rsid w:val="00373BF1"/>
    <w:rsid w:val="00373D64"/>
    <w:rsid w:val="00376521"/>
    <w:rsid w:val="00376B09"/>
    <w:rsid w:val="00376E6C"/>
    <w:rsid w:val="00377CA5"/>
    <w:rsid w:val="00377CCD"/>
    <w:rsid w:val="003803FD"/>
    <w:rsid w:val="00382580"/>
    <w:rsid w:val="0038608C"/>
    <w:rsid w:val="003862E9"/>
    <w:rsid w:val="00387BC6"/>
    <w:rsid w:val="00390866"/>
    <w:rsid w:val="00392CB7"/>
    <w:rsid w:val="0039318C"/>
    <w:rsid w:val="003934E9"/>
    <w:rsid w:val="003944A7"/>
    <w:rsid w:val="003947D0"/>
    <w:rsid w:val="00395D5D"/>
    <w:rsid w:val="00396C00"/>
    <w:rsid w:val="0039749B"/>
    <w:rsid w:val="003A12E9"/>
    <w:rsid w:val="003A1C9B"/>
    <w:rsid w:val="003A25FC"/>
    <w:rsid w:val="003A2C98"/>
    <w:rsid w:val="003A4B39"/>
    <w:rsid w:val="003A5A1C"/>
    <w:rsid w:val="003A6146"/>
    <w:rsid w:val="003A637E"/>
    <w:rsid w:val="003A6B08"/>
    <w:rsid w:val="003A74F1"/>
    <w:rsid w:val="003A7F8D"/>
    <w:rsid w:val="003B67AC"/>
    <w:rsid w:val="003C455A"/>
    <w:rsid w:val="003C464F"/>
    <w:rsid w:val="003C5BBD"/>
    <w:rsid w:val="003C6427"/>
    <w:rsid w:val="003C74ED"/>
    <w:rsid w:val="003C77C5"/>
    <w:rsid w:val="003D369F"/>
    <w:rsid w:val="003D5C62"/>
    <w:rsid w:val="003D6190"/>
    <w:rsid w:val="003D6464"/>
    <w:rsid w:val="003D6BFA"/>
    <w:rsid w:val="003D720F"/>
    <w:rsid w:val="003D7B9E"/>
    <w:rsid w:val="003E0671"/>
    <w:rsid w:val="003E0751"/>
    <w:rsid w:val="003E21CF"/>
    <w:rsid w:val="003E38A1"/>
    <w:rsid w:val="003E5C90"/>
    <w:rsid w:val="003F2FCF"/>
    <w:rsid w:val="003F3A39"/>
    <w:rsid w:val="003F4443"/>
    <w:rsid w:val="003F4AB2"/>
    <w:rsid w:val="004009AC"/>
    <w:rsid w:val="00400F04"/>
    <w:rsid w:val="00404D7B"/>
    <w:rsid w:val="00406F02"/>
    <w:rsid w:val="00407A8B"/>
    <w:rsid w:val="0041048B"/>
    <w:rsid w:val="00410A87"/>
    <w:rsid w:val="00410B3A"/>
    <w:rsid w:val="00410F99"/>
    <w:rsid w:val="004126DD"/>
    <w:rsid w:val="00412821"/>
    <w:rsid w:val="00412E31"/>
    <w:rsid w:val="00413123"/>
    <w:rsid w:val="0041477D"/>
    <w:rsid w:val="00414D33"/>
    <w:rsid w:val="004163C4"/>
    <w:rsid w:val="00417D13"/>
    <w:rsid w:val="004202E3"/>
    <w:rsid w:val="004208C5"/>
    <w:rsid w:val="00422464"/>
    <w:rsid w:val="004224FA"/>
    <w:rsid w:val="00422AFE"/>
    <w:rsid w:val="00422DEF"/>
    <w:rsid w:val="00426666"/>
    <w:rsid w:val="00426ED9"/>
    <w:rsid w:val="00432F79"/>
    <w:rsid w:val="0043309D"/>
    <w:rsid w:val="00435126"/>
    <w:rsid w:val="0043601D"/>
    <w:rsid w:val="00436F1C"/>
    <w:rsid w:val="00437B52"/>
    <w:rsid w:val="00440B30"/>
    <w:rsid w:val="00440E40"/>
    <w:rsid w:val="00442FB2"/>
    <w:rsid w:val="004437A0"/>
    <w:rsid w:val="00443C7D"/>
    <w:rsid w:val="00443FD8"/>
    <w:rsid w:val="004440A2"/>
    <w:rsid w:val="00444E2B"/>
    <w:rsid w:val="004456CE"/>
    <w:rsid w:val="0044577E"/>
    <w:rsid w:val="0044675C"/>
    <w:rsid w:val="00447EC4"/>
    <w:rsid w:val="0045027F"/>
    <w:rsid w:val="00450C7E"/>
    <w:rsid w:val="00451F05"/>
    <w:rsid w:val="00452292"/>
    <w:rsid w:val="00453852"/>
    <w:rsid w:val="00453B58"/>
    <w:rsid w:val="00454A4C"/>
    <w:rsid w:val="00454D19"/>
    <w:rsid w:val="0045658D"/>
    <w:rsid w:val="00456E49"/>
    <w:rsid w:val="0046037A"/>
    <w:rsid w:val="00460B4A"/>
    <w:rsid w:val="00460D95"/>
    <w:rsid w:val="00461386"/>
    <w:rsid w:val="004616BA"/>
    <w:rsid w:val="00462FFB"/>
    <w:rsid w:val="00466AEC"/>
    <w:rsid w:val="0046724A"/>
    <w:rsid w:val="004679E4"/>
    <w:rsid w:val="00467B47"/>
    <w:rsid w:val="00467C25"/>
    <w:rsid w:val="00470F11"/>
    <w:rsid w:val="00473454"/>
    <w:rsid w:val="00473492"/>
    <w:rsid w:val="00473D05"/>
    <w:rsid w:val="004746EF"/>
    <w:rsid w:val="00474E23"/>
    <w:rsid w:val="004821A4"/>
    <w:rsid w:val="00484D41"/>
    <w:rsid w:val="00491758"/>
    <w:rsid w:val="00491A15"/>
    <w:rsid w:val="00491D16"/>
    <w:rsid w:val="00496858"/>
    <w:rsid w:val="004A0E19"/>
    <w:rsid w:val="004A15D9"/>
    <w:rsid w:val="004A1944"/>
    <w:rsid w:val="004A395C"/>
    <w:rsid w:val="004A3A9D"/>
    <w:rsid w:val="004A5486"/>
    <w:rsid w:val="004A6028"/>
    <w:rsid w:val="004A7A34"/>
    <w:rsid w:val="004B09D5"/>
    <w:rsid w:val="004B0BBF"/>
    <w:rsid w:val="004B1129"/>
    <w:rsid w:val="004B1C7D"/>
    <w:rsid w:val="004B24C4"/>
    <w:rsid w:val="004B3E84"/>
    <w:rsid w:val="004B4EC2"/>
    <w:rsid w:val="004B7518"/>
    <w:rsid w:val="004C1665"/>
    <w:rsid w:val="004C1762"/>
    <w:rsid w:val="004C28FB"/>
    <w:rsid w:val="004C469B"/>
    <w:rsid w:val="004C4D41"/>
    <w:rsid w:val="004C5721"/>
    <w:rsid w:val="004C6DAE"/>
    <w:rsid w:val="004D062E"/>
    <w:rsid w:val="004D58F6"/>
    <w:rsid w:val="004E080B"/>
    <w:rsid w:val="004E126C"/>
    <w:rsid w:val="004E17F4"/>
    <w:rsid w:val="004E1F8A"/>
    <w:rsid w:val="004E26E6"/>
    <w:rsid w:val="004E4385"/>
    <w:rsid w:val="004E5999"/>
    <w:rsid w:val="004E6D29"/>
    <w:rsid w:val="004E79B4"/>
    <w:rsid w:val="004F15D3"/>
    <w:rsid w:val="004F1A03"/>
    <w:rsid w:val="004F1B6B"/>
    <w:rsid w:val="004F3BF8"/>
    <w:rsid w:val="004F580A"/>
    <w:rsid w:val="004F5B74"/>
    <w:rsid w:val="004F5C9E"/>
    <w:rsid w:val="004F7FEA"/>
    <w:rsid w:val="00500A0A"/>
    <w:rsid w:val="005010FC"/>
    <w:rsid w:val="0050179B"/>
    <w:rsid w:val="00503854"/>
    <w:rsid w:val="00510404"/>
    <w:rsid w:val="00512466"/>
    <w:rsid w:val="005127E1"/>
    <w:rsid w:val="00512AE6"/>
    <w:rsid w:val="005132D7"/>
    <w:rsid w:val="005140BE"/>
    <w:rsid w:val="0051465A"/>
    <w:rsid w:val="00515E3D"/>
    <w:rsid w:val="005200AD"/>
    <w:rsid w:val="0052239E"/>
    <w:rsid w:val="00522AD9"/>
    <w:rsid w:val="00523307"/>
    <w:rsid w:val="00523D5B"/>
    <w:rsid w:val="00523E59"/>
    <w:rsid w:val="00524AFB"/>
    <w:rsid w:val="005262C5"/>
    <w:rsid w:val="00527B2C"/>
    <w:rsid w:val="00531194"/>
    <w:rsid w:val="00532946"/>
    <w:rsid w:val="00533C5A"/>
    <w:rsid w:val="00534FFA"/>
    <w:rsid w:val="00535491"/>
    <w:rsid w:val="00535F50"/>
    <w:rsid w:val="0053654C"/>
    <w:rsid w:val="0053678A"/>
    <w:rsid w:val="00544668"/>
    <w:rsid w:val="0054500A"/>
    <w:rsid w:val="00545D65"/>
    <w:rsid w:val="005469FD"/>
    <w:rsid w:val="00550655"/>
    <w:rsid w:val="0055093B"/>
    <w:rsid w:val="00551398"/>
    <w:rsid w:val="0055173F"/>
    <w:rsid w:val="00551C87"/>
    <w:rsid w:val="0055465F"/>
    <w:rsid w:val="005546C1"/>
    <w:rsid w:val="00560212"/>
    <w:rsid w:val="00562C99"/>
    <w:rsid w:val="00563259"/>
    <w:rsid w:val="005636D3"/>
    <w:rsid w:val="0056705D"/>
    <w:rsid w:val="005670DB"/>
    <w:rsid w:val="005673C2"/>
    <w:rsid w:val="005726AD"/>
    <w:rsid w:val="0057345C"/>
    <w:rsid w:val="005740B8"/>
    <w:rsid w:val="005741DA"/>
    <w:rsid w:val="00576478"/>
    <w:rsid w:val="00576C33"/>
    <w:rsid w:val="00576DC4"/>
    <w:rsid w:val="00581D7B"/>
    <w:rsid w:val="00582B4F"/>
    <w:rsid w:val="0058532B"/>
    <w:rsid w:val="00585838"/>
    <w:rsid w:val="00585A1F"/>
    <w:rsid w:val="00585E3B"/>
    <w:rsid w:val="005864D2"/>
    <w:rsid w:val="00592532"/>
    <w:rsid w:val="005940F0"/>
    <w:rsid w:val="005942B6"/>
    <w:rsid w:val="00595410"/>
    <w:rsid w:val="00596D5F"/>
    <w:rsid w:val="005970E0"/>
    <w:rsid w:val="005A11A0"/>
    <w:rsid w:val="005A1BA7"/>
    <w:rsid w:val="005A2109"/>
    <w:rsid w:val="005A3270"/>
    <w:rsid w:val="005A5699"/>
    <w:rsid w:val="005A5C39"/>
    <w:rsid w:val="005A6378"/>
    <w:rsid w:val="005B163D"/>
    <w:rsid w:val="005B299E"/>
    <w:rsid w:val="005B2FBB"/>
    <w:rsid w:val="005B3483"/>
    <w:rsid w:val="005B7DCC"/>
    <w:rsid w:val="005C1CFD"/>
    <w:rsid w:val="005C2946"/>
    <w:rsid w:val="005C4E1E"/>
    <w:rsid w:val="005C5C79"/>
    <w:rsid w:val="005C63CD"/>
    <w:rsid w:val="005C668A"/>
    <w:rsid w:val="005C6C05"/>
    <w:rsid w:val="005C7069"/>
    <w:rsid w:val="005C7931"/>
    <w:rsid w:val="005C7DA0"/>
    <w:rsid w:val="005D0B27"/>
    <w:rsid w:val="005D1BD8"/>
    <w:rsid w:val="005D2714"/>
    <w:rsid w:val="005D30DB"/>
    <w:rsid w:val="005D368F"/>
    <w:rsid w:val="005D384D"/>
    <w:rsid w:val="005D6952"/>
    <w:rsid w:val="005D6DE9"/>
    <w:rsid w:val="005E007C"/>
    <w:rsid w:val="005E13C4"/>
    <w:rsid w:val="005E3EBC"/>
    <w:rsid w:val="005E416A"/>
    <w:rsid w:val="005E4243"/>
    <w:rsid w:val="005F050F"/>
    <w:rsid w:val="005F3CBF"/>
    <w:rsid w:val="005F470D"/>
    <w:rsid w:val="005F5A1E"/>
    <w:rsid w:val="005F5A5E"/>
    <w:rsid w:val="005F6292"/>
    <w:rsid w:val="005F74F2"/>
    <w:rsid w:val="00601071"/>
    <w:rsid w:val="006039F6"/>
    <w:rsid w:val="006042D7"/>
    <w:rsid w:val="006051CD"/>
    <w:rsid w:val="00605997"/>
    <w:rsid w:val="00607254"/>
    <w:rsid w:val="006076A0"/>
    <w:rsid w:val="0061130B"/>
    <w:rsid w:val="006114EE"/>
    <w:rsid w:val="00611707"/>
    <w:rsid w:val="006136B0"/>
    <w:rsid w:val="00613707"/>
    <w:rsid w:val="00614FF1"/>
    <w:rsid w:val="006203BC"/>
    <w:rsid w:val="00623741"/>
    <w:rsid w:val="00624B03"/>
    <w:rsid w:val="006305E7"/>
    <w:rsid w:val="00630930"/>
    <w:rsid w:val="00632C4A"/>
    <w:rsid w:val="0063315C"/>
    <w:rsid w:val="00633AF0"/>
    <w:rsid w:val="00635DC4"/>
    <w:rsid w:val="0064087A"/>
    <w:rsid w:val="00645045"/>
    <w:rsid w:val="006452CD"/>
    <w:rsid w:val="00647B71"/>
    <w:rsid w:val="00650103"/>
    <w:rsid w:val="00650C24"/>
    <w:rsid w:val="00653007"/>
    <w:rsid w:val="006540FA"/>
    <w:rsid w:val="00657146"/>
    <w:rsid w:val="00660D64"/>
    <w:rsid w:val="00660DEC"/>
    <w:rsid w:val="0066356D"/>
    <w:rsid w:val="00663E25"/>
    <w:rsid w:val="006649A4"/>
    <w:rsid w:val="00667440"/>
    <w:rsid w:val="00670B08"/>
    <w:rsid w:val="006737D3"/>
    <w:rsid w:val="0067675D"/>
    <w:rsid w:val="00676D7F"/>
    <w:rsid w:val="00677B8F"/>
    <w:rsid w:val="00677C31"/>
    <w:rsid w:val="0068027A"/>
    <w:rsid w:val="0068199F"/>
    <w:rsid w:val="00682759"/>
    <w:rsid w:val="006828BC"/>
    <w:rsid w:val="00682A7F"/>
    <w:rsid w:val="00682B0E"/>
    <w:rsid w:val="00682E28"/>
    <w:rsid w:val="006855BE"/>
    <w:rsid w:val="0068573A"/>
    <w:rsid w:val="00685E2D"/>
    <w:rsid w:val="00686F1A"/>
    <w:rsid w:val="006904B3"/>
    <w:rsid w:val="00692DD1"/>
    <w:rsid w:val="00693580"/>
    <w:rsid w:val="0069389A"/>
    <w:rsid w:val="00694FB4"/>
    <w:rsid w:val="00696A36"/>
    <w:rsid w:val="00697F9D"/>
    <w:rsid w:val="006A1878"/>
    <w:rsid w:val="006A18E8"/>
    <w:rsid w:val="006A2A89"/>
    <w:rsid w:val="006A3905"/>
    <w:rsid w:val="006A523C"/>
    <w:rsid w:val="006A6464"/>
    <w:rsid w:val="006A7978"/>
    <w:rsid w:val="006A7B54"/>
    <w:rsid w:val="006B043C"/>
    <w:rsid w:val="006B08C7"/>
    <w:rsid w:val="006B0FB2"/>
    <w:rsid w:val="006B2ABC"/>
    <w:rsid w:val="006B357C"/>
    <w:rsid w:val="006B3697"/>
    <w:rsid w:val="006B61AD"/>
    <w:rsid w:val="006B67BE"/>
    <w:rsid w:val="006C0A8B"/>
    <w:rsid w:val="006C1A22"/>
    <w:rsid w:val="006C3B7C"/>
    <w:rsid w:val="006C7CA2"/>
    <w:rsid w:val="006D00B4"/>
    <w:rsid w:val="006D0B87"/>
    <w:rsid w:val="006D1714"/>
    <w:rsid w:val="006D22C5"/>
    <w:rsid w:val="006D3D1F"/>
    <w:rsid w:val="006D5AB4"/>
    <w:rsid w:val="006D7A88"/>
    <w:rsid w:val="006E0F4B"/>
    <w:rsid w:val="006E1931"/>
    <w:rsid w:val="006E23FE"/>
    <w:rsid w:val="006E2951"/>
    <w:rsid w:val="006E2A62"/>
    <w:rsid w:val="006E6242"/>
    <w:rsid w:val="006E7209"/>
    <w:rsid w:val="006E766C"/>
    <w:rsid w:val="006E795C"/>
    <w:rsid w:val="006F0007"/>
    <w:rsid w:val="006F0F06"/>
    <w:rsid w:val="006F1F08"/>
    <w:rsid w:val="006F2645"/>
    <w:rsid w:val="006F71E0"/>
    <w:rsid w:val="006F7282"/>
    <w:rsid w:val="006F7445"/>
    <w:rsid w:val="006F78BD"/>
    <w:rsid w:val="006F7F89"/>
    <w:rsid w:val="0070028B"/>
    <w:rsid w:val="00700802"/>
    <w:rsid w:val="0070572D"/>
    <w:rsid w:val="00707964"/>
    <w:rsid w:val="0071102C"/>
    <w:rsid w:val="007126AE"/>
    <w:rsid w:val="0071302F"/>
    <w:rsid w:val="0071428F"/>
    <w:rsid w:val="00723541"/>
    <w:rsid w:val="00723BEA"/>
    <w:rsid w:val="007262B5"/>
    <w:rsid w:val="00731A3B"/>
    <w:rsid w:val="00731CA7"/>
    <w:rsid w:val="007320E3"/>
    <w:rsid w:val="00732C4D"/>
    <w:rsid w:val="00733DF0"/>
    <w:rsid w:val="00734340"/>
    <w:rsid w:val="0073520F"/>
    <w:rsid w:val="00736587"/>
    <w:rsid w:val="0073672B"/>
    <w:rsid w:val="00740570"/>
    <w:rsid w:val="0074067D"/>
    <w:rsid w:val="007415DF"/>
    <w:rsid w:val="00742A88"/>
    <w:rsid w:val="00743A79"/>
    <w:rsid w:val="00744B47"/>
    <w:rsid w:val="00744E23"/>
    <w:rsid w:val="007458C0"/>
    <w:rsid w:val="00747ABB"/>
    <w:rsid w:val="00747E34"/>
    <w:rsid w:val="007503EF"/>
    <w:rsid w:val="00751F72"/>
    <w:rsid w:val="00754466"/>
    <w:rsid w:val="007553CE"/>
    <w:rsid w:val="007557C3"/>
    <w:rsid w:val="007571BC"/>
    <w:rsid w:val="00757738"/>
    <w:rsid w:val="0075787C"/>
    <w:rsid w:val="00761F7E"/>
    <w:rsid w:val="00761F9E"/>
    <w:rsid w:val="00762AC4"/>
    <w:rsid w:val="00763629"/>
    <w:rsid w:val="00764546"/>
    <w:rsid w:val="007649B7"/>
    <w:rsid w:val="00764E0B"/>
    <w:rsid w:val="00767D00"/>
    <w:rsid w:val="00772085"/>
    <w:rsid w:val="0077283E"/>
    <w:rsid w:val="007740FC"/>
    <w:rsid w:val="007768CB"/>
    <w:rsid w:val="007778E6"/>
    <w:rsid w:val="0078367E"/>
    <w:rsid w:val="00783E45"/>
    <w:rsid w:val="007842FB"/>
    <w:rsid w:val="007843B6"/>
    <w:rsid w:val="00785868"/>
    <w:rsid w:val="007858F1"/>
    <w:rsid w:val="00785B44"/>
    <w:rsid w:val="007863DE"/>
    <w:rsid w:val="00786800"/>
    <w:rsid w:val="007949C4"/>
    <w:rsid w:val="0079709F"/>
    <w:rsid w:val="007970F2"/>
    <w:rsid w:val="00797725"/>
    <w:rsid w:val="007A1C04"/>
    <w:rsid w:val="007A3C24"/>
    <w:rsid w:val="007A4155"/>
    <w:rsid w:val="007A5F26"/>
    <w:rsid w:val="007A64BA"/>
    <w:rsid w:val="007A7DA2"/>
    <w:rsid w:val="007B06AE"/>
    <w:rsid w:val="007B08C1"/>
    <w:rsid w:val="007B1643"/>
    <w:rsid w:val="007B2503"/>
    <w:rsid w:val="007B39D9"/>
    <w:rsid w:val="007B4240"/>
    <w:rsid w:val="007B4D9F"/>
    <w:rsid w:val="007B630F"/>
    <w:rsid w:val="007C0F2A"/>
    <w:rsid w:val="007C37E3"/>
    <w:rsid w:val="007C3DED"/>
    <w:rsid w:val="007C5173"/>
    <w:rsid w:val="007C576A"/>
    <w:rsid w:val="007C6A1B"/>
    <w:rsid w:val="007C77FD"/>
    <w:rsid w:val="007C79E1"/>
    <w:rsid w:val="007D0044"/>
    <w:rsid w:val="007D0A35"/>
    <w:rsid w:val="007D0CD8"/>
    <w:rsid w:val="007D0DBD"/>
    <w:rsid w:val="007D1495"/>
    <w:rsid w:val="007D7ECE"/>
    <w:rsid w:val="007E3A27"/>
    <w:rsid w:val="007E648F"/>
    <w:rsid w:val="007E66E6"/>
    <w:rsid w:val="007E69B1"/>
    <w:rsid w:val="007F1B0B"/>
    <w:rsid w:val="007F1ECF"/>
    <w:rsid w:val="007F6E94"/>
    <w:rsid w:val="00801AD4"/>
    <w:rsid w:val="008020F4"/>
    <w:rsid w:val="008048E1"/>
    <w:rsid w:val="00810802"/>
    <w:rsid w:val="00810EE4"/>
    <w:rsid w:val="00811C5A"/>
    <w:rsid w:val="00814677"/>
    <w:rsid w:val="0082054D"/>
    <w:rsid w:val="00821304"/>
    <w:rsid w:val="00824B45"/>
    <w:rsid w:val="008267EB"/>
    <w:rsid w:val="00826F33"/>
    <w:rsid w:val="00827929"/>
    <w:rsid w:val="00827A3D"/>
    <w:rsid w:val="008300E4"/>
    <w:rsid w:val="0083060C"/>
    <w:rsid w:val="008339D2"/>
    <w:rsid w:val="00834C35"/>
    <w:rsid w:val="00835B33"/>
    <w:rsid w:val="008376DC"/>
    <w:rsid w:val="0084191F"/>
    <w:rsid w:val="00841BEA"/>
    <w:rsid w:val="008447B5"/>
    <w:rsid w:val="00845B0E"/>
    <w:rsid w:val="0084634B"/>
    <w:rsid w:val="00846DE1"/>
    <w:rsid w:val="008474A1"/>
    <w:rsid w:val="008507EE"/>
    <w:rsid w:val="008509B6"/>
    <w:rsid w:val="00851412"/>
    <w:rsid w:val="008517FD"/>
    <w:rsid w:val="00852AA1"/>
    <w:rsid w:val="00857D79"/>
    <w:rsid w:val="008614BD"/>
    <w:rsid w:val="00865667"/>
    <w:rsid w:val="00866175"/>
    <w:rsid w:val="00870F16"/>
    <w:rsid w:val="0087750D"/>
    <w:rsid w:val="00877CB2"/>
    <w:rsid w:val="008803BC"/>
    <w:rsid w:val="0088058F"/>
    <w:rsid w:val="0088246F"/>
    <w:rsid w:val="00882D20"/>
    <w:rsid w:val="008830CE"/>
    <w:rsid w:val="008836F5"/>
    <w:rsid w:val="00884E05"/>
    <w:rsid w:val="00885FF3"/>
    <w:rsid w:val="00886D64"/>
    <w:rsid w:val="00891B30"/>
    <w:rsid w:val="00892259"/>
    <w:rsid w:val="00892602"/>
    <w:rsid w:val="00893990"/>
    <w:rsid w:val="00894405"/>
    <w:rsid w:val="008948EA"/>
    <w:rsid w:val="00894B89"/>
    <w:rsid w:val="00897B5F"/>
    <w:rsid w:val="008A04E4"/>
    <w:rsid w:val="008A10E2"/>
    <w:rsid w:val="008A1B9A"/>
    <w:rsid w:val="008A4555"/>
    <w:rsid w:val="008B0965"/>
    <w:rsid w:val="008B11C0"/>
    <w:rsid w:val="008B278C"/>
    <w:rsid w:val="008B5F6B"/>
    <w:rsid w:val="008C2D62"/>
    <w:rsid w:val="008C3624"/>
    <w:rsid w:val="008D24E3"/>
    <w:rsid w:val="008D3035"/>
    <w:rsid w:val="008E0228"/>
    <w:rsid w:val="008E2326"/>
    <w:rsid w:val="008E5D4E"/>
    <w:rsid w:val="008E63E9"/>
    <w:rsid w:val="008E68DA"/>
    <w:rsid w:val="008E69C7"/>
    <w:rsid w:val="008E6BC2"/>
    <w:rsid w:val="008E6FD9"/>
    <w:rsid w:val="008E73D9"/>
    <w:rsid w:val="008F071E"/>
    <w:rsid w:val="008F1848"/>
    <w:rsid w:val="008F2A2A"/>
    <w:rsid w:val="008F2D62"/>
    <w:rsid w:val="008F40C0"/>
    <w:rsid w:val="008F67EB"/>
    <w:rsid w:val="00902B0B"/>
    <w:rsid w:val="00903027"/>
    <w:rsid w:val="0090423A"/>
    <w:rsid w:val="00906138"/>
    <w:rsid w:val="009063B1"/>
    <w:rsid w:val="00910C01"/>
    <w:rsid w:val="0091112A"/>
    <w:rsid w:val="00911985"/>
    <w:rsid w:val="00911C24"/>
    <w:rsid w:val="00912556"/>
    <w:rsid w:val="0091410D"/>
    <w:rsid w:val="009155FC"/>
    <w:rsid w:val="0092186C"/>
    <w:rsid w:val="009218B2"/>
    <w:rsid w:val="009268C3"/>
    <w:rsid w:val="00931FBE"/>
    <w:rsid w:val="00932A58"/>
    <w:rsid w:val="00935340"/>
    <w:rsid w:val="00941530"/>
    <w:rsid w:val="00941EDA"/>
    <w:rsid w:val="00942908"/>
    <w:rsid w:val="00944799"/>
    <w:rsid w:val="00944F2D"/>
    <w:rsid w:val="00945C97"/>
    <w:rsid w:val="00945CF8"/>
    <w:rsid w:val="00946C3D"/>
    <w:rsid w:val="009500D4"/>
    <w:rsid w:val="00951148"/>
    <w:rsid w:val="00952613"/>
    <w:rsid w:val="009533AB"/>
    <w:rsid w:val="00953EB0"/>
    <w:rsid w:val="0095402D"/>
    <w:rsid w:val="00954188"/>
    <w:rsid w:val="009576DD"/>
    <w:rsid w:val="00957FCF"/>
    <w:rsid w:val="009609BE"/>
    <w:rsid w:val="00960A9E"/>
    <w:rsid w:val="00963A3E"/>
    <w:rsid w:val="00963BD3"/>
    <w:rsid w:val="00971573"/>
    <w:rsid w:val="00971F14"/>
    <w:rsid w:val="00972445"/>
    <w:rsid w:val="0097329E"/>
    <w:rsid w:val="00973C08"/>
    <w:rsid w:val="0097527B"/>
    <w:rsid w:val="00975D51"/>
    <w:rsid w:val="00975E03"/>
    <w:rsid w:val="00976223"/>
    <w:rsid w:val="00976549"/>
    <w:rsid w:val="00977DD3"/>
    <w:rsid w:val="00980836"/>
    <w:rsid w:val="00980BFB"/>
    <w:rsid w:val="00981003"/>
    <w:rsid w:val="00982267"/>
    <w:rsid w:val="00982FB4"/>
    <w:rsid w:val="00985B6A"/>
    <w:rsid w:val="00987141"/>
    <w:rsid w:val="0099370C"/>
    <w:rsid w:val="00993BB6"/>
    <w:rsid w:val="00993F17"/>
    <w:rsid w:val="00994EEA"/>
    <w:rsid w:val="0099515F"/>
    <w:rsid w:val="00995F2E"/>
    <w:rsid w:val="00997215"/>
    <w:rsid w:val="009A093D"/>
    <w:rsid w:val="009A165D"/>
    <w:rsid w:val="009A1A7C"/>
    <w:rsid w:val="009A66AB"/>
    <w:rsid w:val="009A7304"/>
    <w:rsid w:val="009A79EE"/>
    <w:rsid w:val="009A7AB1"/>
    <w:rsid w:val="009B0A4B"/>
    <w:rsid w:val="009B0C4B"/>
    <w:rsid w:val="009B103B"/>
    <w:rsid w:val="009B188D"/>
    <w:rsid w:val="009B1898"/>
    <w:rsid w:val="009B2201"/>
    <w:rsid w:val="009B44B6"/>
    <w:rsid w:val="009B6CD4"/>
    <w:rsid w:val="009C0848"/>
    <w:rsid w:val="009C3DBC"/>
    <w:rsid w:val="009C6252"/>
    <w:rsid w:val="009C6FF9"/>
    <w:rsid w:val="009D3AFD"/>
    <w:rsid w:val="009D6083"/>
    <w:rsid w:val="009D6CD8"/>
    <w:rsid w:val="009D7337"/>
    <w:rsid w:val="009D7999"/>
    <w:rsid w:val="009E0FA2"/>
    <w:rsid w:val="009E1DD6"/>
    <w:rsid w:val="009E2A83"/>
    <w:rsid w:val="009E510D"/>
    <w:rsid w:val="009E5DC8"/>
    <w:rsid w:val="009E6089"/>
    <w:rsid w:val="009F0202"/>
    <w:rsid w:val="009F04C0"/>
    <w:rsid w:val="009F092E"/>
    <w:rsid w:val="009F5E92"/>
    <w:rsid w:val="00A00196"/>
    <w:rsid w:val="00A02284"/>
    <w:rsid w:val="00A055D8"/>
    <w:rsid w:val="00A072B0"/>
    <w:rsid w:val="00A079B4"/>
    <w:rsid w:val="00A10DA8"/>
    <w:rsid w:val="00A1242D"/>
    <w:rsid w:val="00A131DA"/>
    <w:rsid w:val="00A13471"/>
    <w:rsid w:val="00A146D6"/>
    <w:rsid w:val="00A14B81"/>
    <w:rsid w:val="00A15826"/>
    <w:rsid w:val="00A1626C"/>
    <w:rsid w:val="00A169C9"/>
    <w:rsid w:val="00A17731"/>
    <w:rsid w:val="00A20488"/>
    <w:rsid w:val="00A20975"/>
    <w:rsid w:val="00A240BF"/>
    <w:rsid w:val="00A25DB0"/>
    <w:rsid w:val="00A25F6D"/>
    <w:rsid w:val="00A30331"/>
    <w:rsid w:val="00A31C6B"/>
    <w:rsid w:val="00A32F38"/>
    <w:rsid w:val="00A3477F"/>
    <w:rsid w:val="00A34E42"/>
    <w:rsid w:val="00A34EC5"/>
    <w:rsid w:val="00A34FD9"/>
    <w:rsid w:val="00A35E5A"/>
    <w:rsid w:val="00A4013B"/>
    <w:rsid w:val="00A401CA"/>
    <w:rsid w:val="00A42BE4"/>
    <w:rsid w:val="00A4419D"/>
    <w:rsid w:val="00A44732"/>
    <w:rsid w:val="00A46A7B"/>
    <w:rsid w:val="00A47FB2"/>
    <w:rsid w:val="00A50EF7"/>
    <w:rsid w:val="00A521D9"/>
    <w:rsid w:val="00A536E2"/>
    <w:rsid w:val="00A54287"/>
    <w:rsid w:val="00A5797F"/>
    <w:rsid w:val="00A60A86"/>
    <w:rsid w:val="00A60CBA"/>
    <w:rsid w:val="00A60E0C"/>
    <w:rsid w:val="00A61E04"/>
    <w:rsid w:val="00A657E9"/>
    <w:rsid w:val="00A674A9"/>
    <w:rsid w:val="00A707BD"/>
    <w:rsid w:val="00A70F3F"/>
    <w:rsid w:val="00A71692"/>
    <w:rsid w:val="00A716C6"/>
    <w:rsid w:val="00A71E01"/>
    <w:rsid w:val="00A73EA0"/>
    <w:rsid w:val="00A74043"/>
    <w:rsid w:val="00A747C7"/>
    <w:rsid w:val="00A74BDD"/>
    <w:rsid w:val="00A75B6A"/>
    <w:rsid w:val="00A764DB"/>
    <w:rsid w:val="00A8091C"/>
    <w:rsid w:val="00A81A09"/>
    <w:rsid w:val="00A836FB"/>
    <w:rsid w:val="00A845B5"/>
    <w:rsid w:val="00A84CB5"/>
    <w:rsid w:val="00A8715A"/>
    <w:rsid w:val="00A8741D"/>
    <w:rsid w:val="00A90FCD"/>
    <w:rsid w:val="00A92D61"/>
    <w:rsid w:val="00A9595C"/>
    <w:rsid w:val="00A95A72"/>
    <w:rsid w:val="00A95CBF"/>
    <w:rsid w:val="00A96CE2"/>
    <w:rsid w:val="00A97881"/>
    <w:rsid w:val="00AA2049"/>
    <w:rsid w:val="00AA21D1"/>
    <w:rsid w:val="00AA2EFA"/>
    <w:rsid w:val="00AA5209"/>
    <w:rsid w:val="00AA5C98"/>
    <w:rsid w:val="00AA632A"/>
    <w:rsid w:val="00AB113F"/>
    <w:rsid w:val="00AB2610"/>
    <w:rsid w:val="00AB2C5D"/>
    <w:rsid w:val="00AB4067"/>
    <w:rsid w:val="00AB510B"/>
    <w:rsid w:val="00AB51FF"/>
    <w:rsid w:val="00AB5E1B"/>
    <w:rsid w:val="00AC05C9"/>
    <w:rsid w:val="00AC1711"/>
    <w:rsid w:val="00AC2667"/>
    <w:rsid w:val="00AC2F41"/>
    <w:rsid w:val="00AC4A7E"/>
    <w:rsid w:val="00AC6099"/>
    <w:rsid w:val="00AC619A"/>
    <w:rsid w:val="00AC761E"/>
    <w:rsid w:val="00AC7FB0"/>
    <w:rsid w:val="00AD024D"/>
    <w:rsid w:val="00AD0330"/>
    <w:rsid w:val="00AD3425"/>
    <w:rsid w:val="00AD5690"/>
    <w:rsid w:val="00AE05A0"/>
    <w:rsid w:val="00AE07BD"/>
    <w:rsid w:val="00AE211B"/>
    <w:rsid w:val="00AE2EF5"/>
    <w:rsid w:val="00AE3B9A"/>
    <w:rsid w:val="00AE6121"/>
    <w:rsid w:val="00AE6151"/>
    <w:rsid w:val="00AE6CDF"/>
    <w:rsid w:val="00AF0A0A"/>
    <w:rsid w:val="00AF18E7"/>
    <w:rsid w:val="00AF2426"/>
    <w:rsid w:val="00AF2DEA"/>
    <w:rsid w:val="00AF3342"/>
    <w:rsid w:val="00AF5480"/>
    <w:rsid w:val="00AF5B18"/>
    <w:rsid w:val="00AF6498"/>
    <w:rsid w:val="00AF688A"/>
    <w:rsid w:val="00B012FD"/>
    <w:rsid w:val="00B02E48"/>
    <w:rsid w:val="00B045C1"/>
    <w:rsid w:val="00B05368"/>
    <w:rsid w:val="00B05C79"/>
    <w:rsid w:val="00B0635F"/>
    <w:rsid w:val="00B1005F"/>
    <w:rsid w:val="00B110BF"/>
    <w:rsid w:val="00B126CD"/>
    <w:rsid w:val="00B12EF5"/>
    <w:rsid w:val="00B13CB8"/>
    <w:rsid w:val="00B149C1"/>
    <w:rsid w:val="00B155FE"/>
    <w:rsid w:val="00B1645B"/>
    <w:rsid w:val="00B17105"/>
    <w:rsid w:val="00B2002B"/>
    <w:rsid w:val="00B2403B"/>
    <w:rsid w:val="00B25126"/>
    <w:rsid w:val="00B2686B"/>
    <w:rsid w:val="00B27106"/>
    <w:rsid w:val="00B27305"/>
    <w:rsid w:val="00B330B7"/>
    <w:rsid w:val="00B33883"/>
    <w:rsid w:val="00B346AA"/>
    <w:rsid w:val="00B34DFB"/>
    <w:rsid w:val="00B35DE0"/>
    <w:rsid w:val="00B36844"/>
    <w:rsid w:val="00B36CCE"/>
    <w:rsid w:val="00B37145"/>
    <w:rsid w:val="00B371E7"/>
    <w:rsid w:val="00B3742C"/>
    <w:rsid w:val="00B37D11"/>
    <w:rsid w:val="00B412E5"/>
    <w:rsid w:val="00B43906"/>
    <w:rsid w:val="00B473CB"/>
    <w:rsid w:val="00B5111D"/>
    <w:rsid w:val="00B53794"/>
    <w:rsid w:val="00B56545"/>
    <w:rsid w:val="00B573AA"/>
    <w:rsid w:val="00B576F3"/>
    <w:rsid w:val="00B61E90"/>
    <w:rsid w:val="00B64BCC"/>
    <w:rsid w:val="00B6539F"/>
    <w:rsid w:val="00B658E3"/>
    <w:rsid w:val="00B666F6"/>
    <w:rsid w:val="00B66EB6"/>
    <w:rsid w:val="00B73FB0"/>
    <w:rsid w:val="00B75EEE"/>
    <w:rsid w:val="00B80A74"/>
    <w:rsid w:val="00B81E65"/>
    <w:rsid w:val="00B838CE"/>
    <w:rsid w:val="00B83CF5"/>
    <w:rsid w:val="00B840AE"/>
    <w:rsid w:val="00B86C1E"/>
    <w:rsid w:val="00B87EB9"/>
    <w:rsid w:val="00B90BBC"/>
    <w:rsid w:val="00B9191D"/>
    <w:rsid w:val="00B91A3F"/>
    <w:rsid w:val="00B9339A"/>
    <w:rsid w:val="00B96389"/>
    <w:rsid w:val="00B96497"/>
    <w:rsid w:val="00B96AD8"/>
    <w:rsid w:val="00B975BF"/>
    <w:rsid w:val="00BA3181"/>
    <w:rsid w:val="00BA3261"/>
    <w:rsid w:val="00BA74CE"/>
    <w:rsid w:val="00BB2E8C"/>
    <w:rsid w:val="00BB3244"/>
    <w:rsid w:val="00BB3542"/>
    <w:rsid w:val="00BB50E3"/>
    <w:rsid w:val="00BC3EE8"/>
    <w:rsid w:val="00BD3642"/>
    <w:rsid w:val="00BD5BB9"/>
    <w:rsid w:val="00BD5DC0"/>
    <w:rsid w:val="00BD6AE9"/>
    <w:rsid w:val="00BD78DD"/>
    <w:rsid w:val="00BE22D1"/>
    <w:rsid w:val="00BE381F"/>
    <w:rsid w:val="00BE548C"/>
    <w:rsid w:val="00BE7627"/>
    <w:rsid w:val="00BF0486"/>
    <w:rsid w:val="00BF0741"/>
    <w:rsid w:val="00BF1160"/>
    <w:rsid w:val="00BF4E7E"/>
    <w:rsid w:val="00BF6ADE"/>
    <w:rsid w:val="00C00940"/>
    <w:rsid w:val="00C00AB7"/>
    <w:rsid w:val="00C014C4"/>
    <w:rsid w:val="00C02585"/>
    <w:rsid w:val="00C05710"/>
    <w:rsid w:val="00C05DC4"/>
    <w:rsid w:val="00C06998"/>
    <w:rsid w:val="00C07C2D"/>
    <w:rsid w:val="00C1134B"/>
    <w:rsid w:val="00C1214E"/>
    <w:rsid w:val="00C1649B"/>
    <w:rsid w:val="00C23858"/>
    <w:rsid w:val="00C25363"/>
    <w:rsid w:val="00C26C88"/>
    <w:rsid w:val="00C26F95"/>
    <w:rsid w:val="00C31AA3"/>
    <w:rsid w:val="00C32281"/>
    <w:rsid w:val="00C33FB8"/>
    <w:rsid w:val="00C35ACF"/>
    <w:rsid w:val="00C35D96"/>
    <w:rsid w:val="00C36A95"/>
    <w:rsid w:val="00C36BFE"/>
    <w:rsid w:val="00C36D49"/>
    <w:rsid w:val="00C40825"/>
    <w:rsid w:val="00C43494"/>
    <w:rsid w:val="00C4354E"/>
    <w:rsid w:val="00C45D40"/>
    <w:rsid w:val="00C474CA"/>
    <w:rsid w:val="00C47A9D"/>
    <w:rsid w:val="00C51231"/>
    <w:rsid w:val="00C51ADE"/>
    <w:rsid w:val="00C52DFF"/>
    <w:rsid w:val="00C55B62"/>
    <w:rsid w:val="00C570E1"/>
    <w:rsid w:val="00C60448"/>
    <w:rsid w:val="00C60854"/>
    <w:rsid w:val="00C63FB8"/>
    <w:rsid w:val="00C723E6"/>
    <w:rsid w:val="00C73908"/>
    <w:rsid w:val="00C740A8"/>
    <w:rsid w:val="00C750F4"/>
    <w:rsid w:val="00C7662C"/>
    <w:rsid w:val="00C76AB2"/>
    <w:rsid w:val="00C770CA"/>
    <w:rsid w:val="00C77232"/>
    <w:rsid w:val="00C77DCE"/>
    <w:rsid w:val="00C77E90"/>
    <w:rsid w:val="00C80DAD"/>
    <w:rsid w:val="00C8374C"/>
    <w:rsid w:val="00C840A9"/>
    <w:rsid w:val="00C84DA5"/>
    <w:rsid w:val="00C84FE6"/>
    <w:rsid w:val="00C855C3"/>
    <w:rsid w:val="00C86173"/>
    <w:rsid w:val="00C90552"/>
    <w:rsid w:val="00C92BC5"/>
    <w:rsid w:val="00C92EF3"/>
    <w:rsid w:val="00C93EB3"/>
    <w:rsid w:val="00C95743"/>
    <w:rsid w:val="00CA0CAE"/>
    <w:rsid w:val="00CA2995"/>
    <w:rsid w:val="00CA3BF6"/>
    <w:rsid w:val="00CA3ECC"/>
    <w:rsid w:val="00CA6A7D"/>
    <w:rsid w:val="00CA7384"/>
    <w:rsid w:val="00CA7DEA"/>
    <w:rsid w:val="00CB0B07"/>
    <w:rsid w:val="00CB14E1"/>
    <w:rsid w:val="00CB1B99"/>
    <w:rsid w:val="00CB25A5"/>
    <w:rsid w:val="00CB3762"/>
    <w:rsid w:val="00CB48E3"/>
    <w:rsid w:val="00CB4AA2"/>
    <w:rsid w:val="00CB5DC7"/>
    <w:rsid w:val="00CB68EC"/>
    <w:rsid w:val="00CB78C0"/>
    <w:rsid w:val="00CC04F2"/>
    <w:rsid w:val="00CC0931"/>
    <w:rsid w:val="00CC0FA5"/>
    <w:rsid w:val="00CC240E"/>
    <w:rsid w:val="00CC36D9"/>
    <w:rsid w:val="00CC380A"/>
    <w:rsid w:val="00CC3ABB"/>
    <w:rsid w:val="00CC4314"/>
    <w:rsid w:val="00CC4599"/>
    <w:rsid w:val="00CC46D5"/>
    <w:rsid w:val="00CC55FD"/>
    <w:rsid w:val="00CC5660"/>
    <w:rsid w:val="00CC6806"/>
    <w:rsid w:val="00CC71A5"/>
    <w:rsid w:val="00CD08A6"/>
    <w:rsid w:val="00CD0A16"/>
    <w:rsid w:val="00CD1507"/>
    <w:rsid w:val="00CD1E5E"/>
    <w:rsid w:val="00CD5899"/>
    <w:rsid w:val="00CE018E"/>
    <w:rsid w:val="00CE0F0C"/>
    <w:rsid w:val="00CE3D2E"/>
    <w:rsid w:val="00CE4B0B"/>
    <w:rsid w:val="00CE5EF1"/>
    <w:rsid w:val="00CE65AF"/>
    <w:rsid w:val="00CF0878"/>
    <w:rsid w:val="00CF2453"/>
    <w:rsid w:val="00CF272C"/>
    <w:rsid w:val="00CF3B9D"/>
    <w:rsid w:val="00CF5268"/>
    <w:rsid w:val="00CF5B23"/>
    <w:rsid w:val="00CF6381"/>
    <w:rsid w:val="00CF67DD"/>
    <w:rsid w:val="00CF75C4"/>
    <w:rsid w:val="00CF7B7E"/>
    <w:rsid w:val="00D015CD"/>
    <w:rsid w:val="00D01B9C"/>
    <w:rsid w:val="00D05587"/>
    <w:rsid w:val="00D05749"/>
    <w:rsid w:val="00D06B2E"/>
    <w:rsid w:val="00D06C4D"/>
    <w:rsid w:val="00D07BC9"/>
    <w:rsid w:val="00D1140A"/>
    <w:rsid w:val="00D11F3E"/>
    <w:rsid w:val="00D11FE4"/>
    <w:rsid w:val="00D1312F"/>
    <w:rsid w:val="00D1313B"/>
    <w:rsid w:val="00D131AC"/>
    <w:rsid w:val="00D1417C"/>
    <w:rsid w:val="00D202F5"/>
    <w:rsid w:val="00D205BE"/>
    <w:rsid w:val="00D224C7"/>
    <w:rsid w:val="00D241B7"/>
    <w:rsid w:val="00D24558"/>
    <w:rsid w:val="00D25A98"/>
    <w:rsid w:val="00D262D5"/>
    <w:rsid w:val="00D269C9"/>
    <w:rsid w:val="00D2797D"/>
    <w:rsid w:val="00D27B3B"/>
    <w:rsid w:val="00D30E54"/>
    <w:rsid w:val="00D31A66"/>
    <w:rsid w:val="00D32A13"/>
    <w:rsid w:val="00D32E7B"/>
    <w:rsid w:val="00D34532"/>
    <w:rsid w:val="00D3493B"/>
    <w:rsid w:val="00D34B61"/>
    <w:rsid w:val="00D34E67"/>
    <w:rsid w:val="00D35C46"/>
    <w:rsid w:val="00D375FD"/>
    <w:rsid w:val="00D41C83"/>
    <w:rsid w:val="00D42552"/>
    <w:rsid w:val="00D42F78"/>
    <w:rsid w:val="00D433E2"/>
    <w:rsid w:val="00D45160"/>
    <w:rsid w:val="00D47846"/>
    <w:rsid w:val="00D478F0"/>
    <w:rsid w:val="00D47B6E"/>
    <w:rsid w:val="00D536B5"/>
    <w:rsid w:val="00D53C3E"/>
    <w:rsid w:val="00D5560A"/>
    <w:rsid w:val="00D5564E"/>
    <w:rsid w:val="00D55C31"/>
    <w:rsid w:val="00D55E95"/>
    <w:rsid w:val="00D56532"/>
    <w:rsid w:val="00D57B4C"/>
    <w:rsid w:val="00D616C8"/>
    <w:rsid w:val="00D62AA8"/>
    <w:rsid w:val="00D645EF"/>
    <w:rsid w:val="00D64AA8"/>
    <w:rsid w:val="00D669C6"/>
    <w:rsid w:val="00D66F89"/>
    <w:rsid w:val="00D702F1"/>
    <w:rsid w:val="00D7116F"/>
    <w:rsid w:val="00D7247E"/>
    <w:rsid w:val="00D73447"/>
    <w:rsid w:val="00D73870"/>
    <w:rsid w:val="00D767D1"/>
    <w:rsid w:val="00D776B4"/>
    <w:rsid w:val="00D77FA6"/>
    <w:rsid w:val="00D85FA3"/>
    <w:rsid w:val="00D8656F"/>
    <w:rsid w:val="00D90616"/>
    <w:rsid w:val="00D9631C"/>
    <w:rsid w:val="00DA0E77"/>
    <w:rsid w:val="00DA125C"/>
    <w:rsid w:val="00DA18AC"/>
    <w:rsid w:val="00DA1E1A"/>
    <w:rsid w:val="00DA3C83"/>
    <w:rsid w:val="00DA45CB"/>
    <w:rsid w:val="00DA48B0"/>
    <w:rsid w:val="00DA61F4"/>
    <w:rsid w:val="00DA682F"/>
    <w:rsid w:val="00DA7F10"/>
    <w:rsid w:val="00DB1743"/>
    <w:rsid w:val="00DB1888"/>
    <w:rsid w:val="00DB20D9"/>
    <w:rsid w:val="00DB47BE"/>
    <w:rsid w:val="00DB5662"/>
    <w:rsid w:val="00DB6C26"/>
    <w:rsid w:val="00DC06CB"/>
    <w:rsid w:val="00DC0A39"/>
    <w:rsid w:val="00DC314B"/>
    <w:rsid w:val="00DC3894"/>
    <w:rsid w:val="00DC5D0F"/>
    <w:rsid w:val="00DC7CE0"/>
    <w:rsid w:val="00DD012D"/>
    <w:rsid w:val="00DD08FA"/>
    <w:rsid w:val="00DD1650"/>
    <w:rsid w:val="00DD16B3"/>
    <w:rsid w:val="00DD1AC0"/>
    <w:rsid w:val="00DD251F"/>
    <w:rsid w:val="00DD3D68"/>
    <w:rsid w:val="00DD5286"/>
    <w:rsid w:val="00DD5CF8"/>
    <w:rsid w:val="00DE00F5"/>
    <w:rsid w:val="00DE06AE"/>
    <w:rsid w:val="00DE2A79"/>
    <w:rsid w:val="00DE3047"/>
    <w:rsid w:val="00DE30D8"/>
    <w:rsid w:val="00DE61B2"/>
    <w:rsid w:val="00DE6AF9"/>
    <w:rsid w:val="00DE7BDF"/>
    <w:rsid w:val="00DE7C40"/>
    <w:rsid w:val="00DF2C72"/>
    <w:rsid w:val="00DF5382"/>
    <w:rsid w:val="00DF5520"/>
    <w:rsid w:val="00DF5CF9"/>
    <w:rsid w:val="00DF7908"/>
    <w:rsid w:val="00DF7BFE"/>
    <w:rsid w:val="00E07746"/>
    <w:rsid w:val="00E07DE7"/>
    <w:rsid w:val="00E07EAD"/>
    <w:rsid w:val="00E10351"/>
    <w:rsid w:val="00E11B68"/>
    <w:rsid w:val="00E129FC"/>
    <w:rsid w:val="00E1369C"/>
    <w:rsid w:val="00E13A17"/>
    <w:rsid w:val="00E14A38"/>
    <w:rsid w:val="00E2256F"/>
    <w:rsid w:val="00E22729"/>
    <w:rsid w:val="00E232D6"/>
    <w:rsid w:val="00E23664"/>
    <w:rsid w:val="00E2611E"/>
    <w:rsid w:val="00E26708"/>
    <w:rsid w:val="00E30093"/>
    <w:rsid w:val="00E302E1"/>
    <w:rsid w:val="00E317B7"/>
    <w:rsid w:val="00E31D59"/>
    <w:rsid w:val="00E33D91"/>
    <w:rsid w:val="00E34B7F"/>
    <w:rsid w:val="00E34ECA"/>
    <w:rsid w:val="00E35430"/>
    <w:rsid w:val="00E376FA"/>
    <w:rsid w:val="00E40194"/>
    <w:rsid w:val="00E40D01"/>
    <w:rsid w:val="00E41F36"/>
    <w:rsid w:val="00E42A0A"/>
    <w:rsid w:val="00E439D0"/>
    <w:rsid w:val="00E43F02"/>
    <w:rsid w:val="00E460C8"/>
    <w:rsid w:val="00E46613"/>
    <w:rsid w:val="00E471F7"/>
    <w:rsid w:val="00E4752D"/>
    <w:rsid w:val="00E53EC3"/>
    <w:rsid w:val="00E55487"/>
    <w:rsid w:val="00E55B23"/>
    <w:rsid w:val="00E55FE4"/>
    <w:rsid w:val="00E56663"/>
    <w:rsid w:val="00E61EAE"/>
    <w:rsid w:val="00E62C0B"/>
    <w:rsid w:val="00E67631"/>
    <w:rsid w:val="00E7063A"/>
    <w:rsid w:val="00E71E58"/>
    <w:rsid w:val="00E7220E"/>
    <w:rsid w:val="00E72524"/>
    <w:rsid w:val="00E726D0"/>
    <w:rsid w:val="00E81EF5"/>
    <w:rsid w:val="00E84E17"/>
    <w:rsid w:val="00E85AB5"/>
    <w:rsid w:val="00E868AC"/>
    <w:rsid w:val="00E87313"/>
    <w:rsid w:val="00E879A2"/>
    <w:rsid w:val="00E87B29"/>
    <w:rsid w:val="00E905A3"/>
    <w:rsid w:val="00E969A8"/>
    <w:rsid w:val="00E97282"/>
    <w:rsid w:val="00EA3DFA"/>
    <w:rsid w:val="00EA414C"/>
    <w:rsid w:val="00EA6954"/>
    <w:rsid w:val="00EA7EAE"/>
    <w:rsid w:val="00EB0CEE"/>
    <w:rsid w:val="00EB1657"/>
    <w:rsid w:val="00EB1F2B"/>
    <w:rsid w:val="00EB20EF"/>
    <w:rsid w:val="00EB23F5"/>
    <w:rsid w:val="00EB2DC1"/>
    <w:rsid w:val="00EB3769"/>
    <w:rsid w:val="00EB4D3E"/>
    <w:rsid w:val="00EB4E11"/>
    <w:rsid w:val="00EB6931"/>
    <w:rsid w:val="00EC4145"/>
    <w:rsid w:val="00EC4A8A"/>
    <w:rsid w:val="00EC4CD1"/>
    <w:rsid w:val="00EC4FC5"/>
    <w:rsid w:val="00EC54B2"/>
    <w:rsid w:val="00ED0CFA"/>
    <w:rsid w:val="00ED200D"/>
    <w:rsid w:val="00ED2496"/>
    <w:rsid w:val="00ED370C"/>
    <w:rsid w:val="00ED3E8F"/>
    <w:rsid w:val="00ED4B1F"/>
    <w:rsid w:val="00ED54AF"/>
    <w:rsid w:val="00EE03E8"/>
    <w:rsid w:val="00EE1378"/>
    <w:rsid w:val="00EE1663"/>
    <w:rsid w:val="00EE3953"/>
    <w:rsid w:val="00EE4293"/>
    <w:rsid w:val="00EE497F"/>
    <w:rsid w:val="00EE5935"/>
    <w:rsid w:val="00EE5A8E"/>
    <w:rsid w:val="00EE6770"/>
    <w:rsid w:val="00EF22BA"/>
    <w:rsid w:val="00EF2F1E"/>
    <w:rsid w:val="00EF445F"/>
    <w:rsid w:val="00F0128E"/>
    <w:rsid w:val="00F02DD1"/>
    <w:rsid w:val="00F0364B"/>
    <w:rsid w:val="00F04198"/>
    <w:rsid w:val="00F0432E"/>
    <w:rsid w:val="00F04BD6"/>
    <w:rsid w:val="00F06DAD"/>
    <w:rsid w:val="00F07F83"/>
    <w:rsid w:val="00F100B3"/>
    <w:rsid w:val="00F103BE"/>
    <w:rsid w:val="00F10BCB"/>
    <w:rsid w:val="00F126B0"/>
    <w:rsid w:val="00F13723"/>
    <w:rsid w:val="00F13C45"/>
    <w:rsid w:val="00F1578B"/>
    <w:rsid w:val="00F16834"/>
    <w:rsid w:val="00F16A10"/>
    <w:rsid w:val="00F22059"/>
    <w:rsid w:val="00F22A8F"/>
    <w:rsid w:val="00F23286"/>
    <w:rsid w:val="00F236A2"/>
    <w:rsid w:val="00F23991"/>
    <w:rsid w:val="00F23C21"/>
    <w:rsid w:val="00F23D8A"/>
    <w:rsid w:val="00F24AAE"/>
    <w:rsid w:val="00F24F05"/>
    <w:rsid w:val="00F24F43"/>
    <w:rsid w:val="00F25A58"/>
    <w:rsid w:val="00F25D2F"/>
    <w:rsid w:val="00F263D7"/>
    <w:rsid w:val="00F26475"/>
    <w:rsid w:val="00F26523"/>
    <w:rsid w:val="00F271B7"/>
    <w:rsid w:val="00F27D3D"/>
    <w:rsid w:val="00F301D9"/>
    <w:rsid w:val="00F31C35"/>
    <w:rsid w:val="00F348E5"/>
    <w:rsid w:val="00F34C20"/>
    <w:rsid w:val="00F36577"/>
    <w:rsid w:val="00F37464"/>
    <w:rsid w:val="00F428D7"/>
    <w:rsid w:val="00F42B50"/>
    <w:rsid w:val="00F45A74"/>
    <w:rsid w:val="00F463E2"/>
    <w:rsid w:val="00F47FA7"/>
    <w:rsid w:val="00F52C46"/>
    <w:rsid w:val="00F54219"/>
    <w:rsid w:val="00F54AFF"/>
    <w:rsid w:val="00F561FE"/>
    <w:rsid w:val="00F6486E"/>
    <w:rsid w:val="00F655B6"/>
    <w:rsid w:val="00F662FB"/>
    <w:rsid w:val="00F666CE"/>
    <w:rsid w:val="00F66C21"/>
    <w:rsid w:val="00F671EE"/>
    <w:rsid w:val="00F7149F"/>
    <w:rsid w:val="00F71F0C"/>
    <w:rsid w:val="00F734B4"/>
    <w:rsid w:val="00F75C0B"/>
    <w:rsid w:val="00F77219"/>
    <w:rsid w:val="00F775EE"/>
    <w:rsid w:val="00F81A54"/>
    <w:rsid w:val="00F83317"/>
    <w:rsid w:val="00F858A6"/>
    <w:rsid w:val="00F859FB"/>
    <w:rsid w:val="00F935B1"/>
    <w:rsid w:val="00F9375E"/>
    <w:rsid w:val="00F93A0A"/>
    <w:rsid w:val="00F95EA7"/>
    <w:rsid w:val="00F97A76"/>
    <w:rsid w:val="00F97E9B"/>
    <w:rsid w:val="00FA1266"/>
    <w:rsid w:val="00FA1C61"/>
    <w:rsid w:val="00FA28CC"/>
    <w:rsid w:val="00FA58C2"/>
    <w:rsid w:val="00FA79B2"/>
    <w:rsid w:val="00FB0590"/>
    <w:rsid w:val="00FB08A7"/>
    <w:rsid w:val="00FB0F8D"/>
    <w:rsid w:val="00FB2636"/>
    <w:rsid w:val="00FB2E8D"/>
    <w:rsid w:val="00FB30B6"/>
    <w:rsid w:val="00FB5F34"/>
    <w:rsid w:val="00FB6EF3"/>
    <w:rsid w:val="00FB7272"/>
    <w:rsid w:val="00FB7979"/>
    <w:rsid w:val="00FB7D57"/>
    <w:rsid w:val="00FC0350"/>
    <w:rsid w:val="00FC08F6"/>
    <w:rsid w:val="00FC0E2B"/>
    <w:rsid w:val="00FC1C32"/>
    <w:rsid w:val="00FC2A91"/>
    <w:rsid w:val="00FC3A4D"/>
    <w:rsid w:val="00FC5872"/>
    <w:rsid w:val="00FC690C"/>
    <w:rsid w:val="00FC70AE"/>
    <w:rsid w:val="00FD05EC"/>
    <w:rsid w:val="00FD4BDD"/>
    <w:rsid w:val="00FD5246"/>
    <w:rsid w:val="00FD57B3"/>
    <w:rsid w:val="00FE0312"/>
    <w:rsid w:val="00FE0976"/>
    <w:rsid w:val="00FE099F"/>
    <w:rsid w:val="00FE23DE"/>
    <w:rsid w:val="00FE35FF"/>
    <w:rsid w:val="00FE50F5"/>
    <w:rsid w:val="00FE6BF7"/>
    <w:rsid w:val="00FE7C10"/>
    <w:rsid w:val="00FF1AC2"/>
    <w:rsid w:val="00FF749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567"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07C"/>
  </w:style>
  <w:style w:type="paragraph" w:styleId="Heading1">
    <w:name w:val="heading 1"/>
    <w:basedOn w:val="Normal"/>
    <w:link w:val="Heading1Char"/>
    <w:uiPriority w:val="9"/>
    <w:qFormat/>
    <w:rsid w:val="00C77E90"/>
    <w:pPr>
      <w:spacing w:before="100" w:beforeAutospacing="1" w:after="100" w:afterAutospacing="1"/>
      <w:ind w:left="0" w:firstLine="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qFormat/>
    <w:rsid w:val="00C77E90"/>
    <w:pPr>
      <w:keepNext/>
      <w:numPr>
        <w:numId w:val="1"/>
      </w:numPr>
      <w:tabs>
        <w:tab w:val="left" w:pos="567"/>
      </w:tabs>
      <w:spacing w:before="240" w:after="60"/>
      <w:jc w:val="left"/>
      <w:outlineLvl w:val="1"/>
    </w:pPr>
    <w:rPr>
      <w:rFonts w:ascii="Times New Roman" w:eastAsia="Times New Roman" w:hAnsi="Times New Roman" w:cs="Times New Roman"/>
      <w:b/>
      <w:bCs/>
      <w:iCs/>
      <w:sz w:val="24"/>
      <w:szCs w:val="24"/>
      <w:lang w:val="en-US"/>
    </w:rPr>
  </w:style>
  <w:style w:type="paragraph" w:styleId="Heading3">
    <w:name w:val="heading 3"/>
    <w:basedOn w:val="Normal"/>
    <w:link w:val="Heading3Char"/>
    <w:uiPriority w:val="9"/>
    <w:qFormat/>
    <w:rsid w:val="00C77E90"/>
    <w:pPr>
      <w:spacing w:before="100" w:beforeAutospacing="1" w:after="100" w:afterAutospacing="1"/>
      <w:ind w:left="0" w:firstLine="0"/>
      <w:jc w:val="left"/>
      <w:outlineLvl w:val="2"/>
    </w:pPr>
    <w:rPr>
      <w:rFonts w:ascii="Times New Roman" w:eastAsia="Times New Roman" w:hAnsi="Times New Roman" w:cs="Times New Roman"/>
      <w:b/>
      <w:bCs/>
      <w:sz w:val="27"/>
      <w:szCs w:val="27"/>
      <w:lang w:eastAsia="id-ID"/>
    </w:rPr>
  </w:style>
  <w:style w:type="paragraph" w:styleId="Heading5">
    <w:name w:val="heading 5"/>
    <w:basedOn w:val="Normal"/>
    <w:next w:val="Normal"/>
    <w:link w:val="Heading5Char"/>
    <w:uiPriority w:val="9"/>
    <w:semiHidden/>
    <w:unhideWhenUsed/>
    <w:qFormat/>
    <w:rsid w:val="00C77E9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E90"/>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rsid w:val="00C77E90"/>
    <w:rPr>
      <w:rFonts w:ascii="Times New Roman" w:eastAsia="Times New Roman" w:hAnsi="Times New Roman" w:cs="Times New Roman"/>
      <w:b/>
      <w:bCs/>
      <w:iCs/>
      <w:sz w:val="24"/>
      <w:szCs w:val="24"/>
      <w:lang w:val="en-US"/>
    </w:rPr>
  </w:style>
  <w:style w:type="character" w:customStyle="1" w:styleId="Heading3Char">
    <w:name w:val="Heading 3 Char"/>
    <w:basedOn w:val="DefaultParagraphFont"/>
    <w:link w:val="Heading3"/>
    <w:uiPriority w:val="9"/>
    <w:rsid w:val="00C77E90"/>
    <w:rPr>
      <w:rFonts w:ascii="Times New Roman" w:eastAsia="Times New Roman" w:hAnsi="Times New Roman" w:cs="Times New Roman"/>
      <w:b/>
      <w:bCs/>
      <w:sz w:val="27"/>
      <w:szCs w:val="27"/>
      <w:lang w:eastAsia="id-ID"/>
    </w:rPr>
  </w:style>
  <w:style w:type="character" w:customStyle="1" w:styleId="Heading5Char">
    <w:name w:val="Heading 5 Char"/>
    <w:basedOn w:val="DefaultParagraphFont"/>
    <w:link w:val="Heading5"/>
    <w:uiPriority w:val="9"/>
    <w:semiHidden/>
    <w:rsid w:val="00C77E90"/>
    <w:rPr>
      <w:rFonts w:asciiTheme="majorHAnsi" w:eastAsiaTheme="majorEastAsia" w:hAnsiTheme="majorHAnsi" w:cstheme="majorBidi"/>
      <w:color w:val="243F60" w:themeColor="accent1" w:themeShade="7F"/>
    </w:rPr>
  </w:style>
  <w:style w:type="paragraph" w:styleId="TOC1">
    <w:name w:val="toc 1"/>
    <w:basedOn w:val="Normal"/>
    <w:next w:val="Normal"/>
    <w:uiPriority w:val="39"/>
    <w:unhideWhenUsed/>
    <w:qFormat/>
    <w:rsid w:val="00C77E90"/>
    <w:pPr>
      <w:tabs>
        <w:tab w:val="right" w:leader="dot" w:pos="8778"/>
      </w:tabs>
    </w:pPr>
    <w:rPr>
      <w:rFonts w:eastAsia="Calibri" w:cstheme="minorHAnsi"/>
      <w:b/>
      <w:bCs/>
      <w:i/>
      <w:iCs/>
      <w:sz w:val="24"/>
      <w:szCs w:val="24"/>
      <w:lang w:val="en-US"/>
    </w:rPr>
  </w:style>
  <w:style w:type="paragraph" w:styleId="TOC2">
    <w:name w:val="toc 2"/>
    <w:basedOn w:val="Normal"/>
    <w:next w:val="Normal"/>
    <w:autoRedefine/>
    <w:uiPriority w:val="39"/>
    <w:unhideWhenUsed/>
    <w:qFormat/>
    <w:rsid w:val="00C77E90"/>
    <w:pPr>
      <w:tabs>
        <w:tab w:val="right" w:leader="dot" w:pos="8730"/>
      </w:tabs>
      <w:spacing w:after="100"/>
      <w:ind w:hanging="567"/>
    </w:pPr>
  </w:style>
  <w:style w:type="paragraph" w:styleId="TOC3">
    <w:name w:val="toc 3"/>
    <w:basedOn w:val="Normal"/>
    <w:next w:val="Normal"/>
    <w:autoRedefine/>
    <w:uiPriority w:val="39"/>
    <w:unhideWhenUsed/>
    <w:qFormat/>
    <w:rsid w:val="00C77E90"/>
    <w:pPr>
      <w:spacing w:after="100"/>
      <w:ind w:left="440"/>
    </w:pPr>
  </w:style>
  <w:style w:type="paragraph" w:styleId="Caption">
    <w:name w:val="caption"/>
    <w:basedOn w:val="Normal"/>
    <w:next w:val="Normal"/>
    <w:uiPriority w:val="35"/>
    <w:unhideWhenUsed/>
    <w:qFormat/>
    <w:rsid w:val="00C77E90"/>
    <w:pPr>
      <w:spacing w:after="200"/>
    </w:pPr>
    <w:rPr>
      <w:b/>
      <w:bCs/>
      <w:color w:val="4F81BD" w:themeColor="accent1"/>
      <w:sz w:val="18"/>
      <w:szCs w:val="18"/>
    </w:rPr>
  </w:style>
  <w:style w:type="character" w:styleId="Strong">
    <w:name w:val="Strong"/>
    <w:basedOn w:val="DefaultParagraphFont"/>
    <w:uiPriority w:val="22"/>
    <w:qFormat/>
    <w:rsid w:val="00C77E90"/>
    <w:rPr>
      <w:b/>
      <w:bCs/>
    </w:rPr>
  </w:style>
  <w:style w:type="character" w:styleId="Emphasis">
    <w:name w:val="Emphasis"/>
    <w:basedOn w:val="DefaultParagraphFont"/>
    <w:uiPriority w:val="20"/>
    <w:qFormat/>
    <w:rsid w:val="00C77E90"/>
    <w:rPr>
      <w:i/>
      <w:iCs/>
    </w:rPr>
  </w:style>
  <w:style w:type="paragraph" w:styleId="ListParagraph">
    <w:name w:val="List Paragraph"/>
    <w:basedOn w:val="Normal"/>
    <w:uiPriority w:val="34"/>
    <w:qFormat/>
    <w:rsid w:val="00C77E90"/>
    <w:pPr>
      <w:ind w:left="720"/>
      <w:contextualSpacing/>
    </w:pPr>
  </w:style>
  <w:style w:type="paragraph" w:styleId="TOCHeading">
    <w:name w:val="TOC Heading"/>
    <w:basedOn w:val="Heading1"/>
    <w:next w:val="Normal"/>
    <w:uiPriority w:val="39"/>
    <w:semiHidden/>
    <w:unhideWhenUsed/>
    <w:qFormat/>
    <w:rsid w:val="00C77E9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91053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SUPARLAN</dc:creator>
  <cp:lastModifiedBy>SUPARLAN</cp:lastModifiedBy>
  <cp:revision>3</cp:revision>
  <dcterms:created xsi:type="dcterms:W3CDTF">2014-07-01T00:56:00Z</dcterms:created>
  <dcterms:modified xsi:type="dcterms:W3CDTF">2014-07-01T04:07:00Z</dcterms:modified>
</cp:coreProperties>
</file>